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CFFC3" w14:textId="2683514D" w:rsidR="007B193D" w:rsidRPr="00A24A41" w:rsidRDefault="00564182" w:rsidP="007B193D">
      <w:pPr>
        <w:pStyle w:val="Heading1"/>
        <w:spacing w:before="0" w:after="0"/>
        <w:rPr>
          <w:rFonts w:ascii="Times New Roman" w:hAnsi="Times New Roman"/>
          <w:color w:val="auto"/>
          <w:sz w:val="28"/>
          <w:lang w:val="en-US"/>
        </w:rPr>
      </w:pPr>
      <w:r w:rsidRPr="00A24A41">
        <w:rPr>
          <w:rFonts w:ascii="Times New Roman" w:hAnsi="Times New Roman"/>
          <w:color w:val="auto"/>
          <w:sz w:val="28"/>
          <w:lang w:val="en-US"/>
        </w:rPr>
        <w:t xml:space="preserve">United Way of Oxford-Lafayette County FY </w:t>
      </w:r>
      <w:r w:rsidR="00774F90" w:rsidRPr="00A24A41">
        <w:rPr>
          <w:rFonts w:ascii="Times New Roman" w:hAnsi="Times New Roman"/>
          <w:color w:val="auto"/>
          <w:sz w:val="28"/>
          <w:lang w:val="en-US"/>
        </w:rPr>
        <w:t>202</w:t>
      </w:r>
      <w:r w:rsidR="008750AA">
        <w:rPr>
          <w:rFonts w:ascii="Times New Roman" w:hAnsi="Times New Roman"/>
          <w:color w:val="auto"/>
          <w:sz w:val="28"/>
          <w:lang w:val="en-US"/>
        </w:rPr>
        <w:t>5</w:t>
      </w:r>
      <w:r w:rsidR="007E497D">
        <w:rPr>
          <w:rFonts w:ascii="Times New Roman" w:hAnsi="Times New Roman"/>
          <w:color w:val="auto"/>
          <w:sz w:val="28"/>
          <w:lang w:val="en-US"/>
        </w:rPr>
        <w:t>-202</w:t>
      </w:r>
      <w:r w:rsidR="008750AA">
        <w:rPr>
          <w:rFonts w:ascii="Times New Roman" w:hAnsi="Times New Roman"/>
          <w:color w:val="auto"/>
          <w:sz w:val="28"/>
          <w:lang w:val="en-US"/>
        </w:rPr>
        <w:t>6</w:t>
      </w:r>
      <w:r w:rsidR="00864E7D" w:rsidRPr="00A24A41">
        <w:rPr>
          <w:rFonts w:ascii="Times New Roman" w:hAnsi="Times New Roman"/>
          <w:color w:val="auto"/>
          <w:sz w:val="28"/>
          <w:lang w:val="en-US"/>
        </w:rPr>
        <w:t xml:space="preserve"> </w:t>
      </w:r>
      <w:r w:rsidR="00385EA1" w:rsidRPr="00A24A41">
        <w:rPr>
          <w:rFonts w:ascii="Times New Roman" w:hAnsi="Times New Roman"/>
          <w:color w:val="auto"/>
          <w:sz w:val="28"/>
        </w:rPr>
        <w:t>Year</w:t>
      </w:r>
      <w:r w:rsidR="009C17A2" w:rsidRPr="00A24A41">
        <w:rPr>
          <w:rFonts w:ascii="Times New Roman" w:hAnsi="Times New Roman"/>
          <w:color w:val="auto"/>
          <w:sz w:val="28"/>
          <w:lang w:val="en-US"/>
        </w:rPr>
        <w:t>-End</w:t>
      </w:r>
      <w:r w:rsidR="00864E7D" w:rsidRPr="00A24A41">
        <w:rPr>
          <w:rFonts w:ascii="Times New Roman" w:hAnsi="Times New Roman"/>
          <w:color w:val="auto"/>
          <w:sz w:val="28"/>
        </w:rPr>
        <w:t xml:space="preserve"> Report</w:t>
      </w:r>
    </w:p>
    <w:p w14:paraId="2C9CD96C" w14:textId="105ACB98" w:rsidR="007B193D" w:rsidRPr="00A24A41" w:rsidRDefault="00564182" w:rsidP="007B193D">
      <w:pPr>
        <w:pStyle w:val="Heading1"/>
        <w:spacing w:before="0" w:after="0"/>
        <w:rPr>
          <w:rFonts w:ascii="Times New Roman" w:hAnsi="Times New Roman"/>
          <w:color w:val="auto"/>
          <w:sz w:val="28"/>
          <w:lang w:val="en-US"/>
        </w:rPr>
      </w:pPr>
      <w:r w:rsidRPr="00A24A41">
        <w:rPr>
          <w:rFonts w:ascii="Times New Roman" w:hAnsi="Times New Roman"/>
          <w:color w:val="auto"/>
          <w:sz w:val="24"/>
          <w:lang w:val="en-US"/>
        </w:rPr>
        <w:t xml:space="preserve">Reporting Period: </w:t>
      </w:r>
      <w:r w:rsidR="00533B04" w:rsidRPr="00A24A41">
        <w:rPr>
          <w:rFonts w:ascii="Times New Roman" w:hAnsi="Times New Roman"/>
          <w:color w:val="auto"/>
          <w:sz w:val="24"/>
        </w:rPr>
        <w:t>July 1, 20</w:t>
      </w:r>
      <w:r w:rsidR="00774F90" w:rsidRPr="00A24A41">
        <w:rPr>
          <w:rFonts w:ascii="Times New Roman" w:hAnsi="Times New Roman"/>
          <w:color w:val="auto"/>
          <w:sz w:val="24"/>
          <w:lang w:val="en-US"/>
        </w:rPr>
        <w:t>2</w:t>
      </w:r>
      <w:r w:rsidR="008750AA">
        <w:rPr>
          <w:rFonts w:ascii="Times New Roman" w:hAnsi="Times New Roman"/>
          <w:color w:val="auto"/>
          <w:sz w:val="24"/>
          <w:lang w:val="en-US"/>
        </w:rPr>
        <w:t>5</w:t>
      </w:r>
      <w:r w:rsidR="00385EA1" w:rsidRPr="00A24A41">
        <w:rPr>
          <w:rFonts w:ascii="Times New Roman" w:hAnsi="Times New Roman"/>
          <w:color w:val="auto"/>
          <w:sz w:val="24"/>
        </w:rPr>
        <w:t xml:space="preserve"> – </w:t>
      </w:r>
      <w:r w:rsidR="009C17A2" w:rsidRPr="00A24A41">
        <w:rPr>
          <w:rFonts w:ascii="Times New Roman" w:hAnsi="Times New Roman"/>
          <w:color w:val="auto"/>
          <w:sz w:val="24"/>
          <w:lang w:val="en-US"/>
        </w:rPr>
        <w:t>June 30</w:t>
      </w:r>
      <w:r w:rsidR="00774F90" w:rsidRPr="00A24A41">
        <w:rPr>
          <w:rFonts w:ascii="Times New Roman" w:hAnsi="Times New Roman"/>
          <w:color w:val="auto"/>
          <w:sz w:val="24"/>
        </w:rPr>
        <w:t>, 20</w:t>
      </w:r>
      <w:r w:rsidR="00051A6E" w:rsidRPr="00A24A41">
        <w:rPr>
          <w:rFonts w:ascii="Times New Roman" w:hAnsi="Times New Roman"/>
          <w:color w:val="auto"/>
          <w:sz w:val="24"/>
          <w:lang w:val="en-US"/>
        </w:rPr>
        <w:t>2</w:t>
      </w:r>
      <w:r w:rsidR="008750AA">
        <w:rPr>
          <w:rFonts w:ascii="Times New Roman" w:hAnsi="Times New Roman"/>
          <w:color w:val="auto"/>
          <w:sz w:val="24"/>
          <w:lang w:val="en-US"/>
        </w:rPr>
        <w:t>6</w:t>
      </w:r>
    </w:p>
    <w:p w14:paraId="184DC832" w14:textId="77777777" w:rsidR="00B11E0A" w:rsidRPr="00A24A41" w:rsidRDefault="00B11E0A" w:rsidP="00C53D87">
      <w:pPr>
        <w:rPr>
          <w:rFonts w:ascii="Times New Roman" w:hAnsi="Times New Roman"/>
          <w:sz w:val="10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10800"/>
      </w:tblGrid>
      <w:tr w:rsidR="00B11E0A" w:rsidRPr="00A24A41" w14:paraId="2EC828B8" w14:textId="77777777" w:rsidTr="004E066E">
        <w:tc>
          <w:tcPr>
            <w:tcW w:w="11016" w:type="dxa"/>
            <w:shd w:val="clear" w:color="auto" w:fill="FFFFFF"/>
          </w:tcPr>
          <w:p w14:paraId="7B05F656" w14:textId="57F4F48A" w:rsidR="00B11E0A" w:rsidRPr="00A24A41" w:rsidRDefault="00B11E0A" w:rsidP="00433E00">
            <w:pPr>
              <w:ind w:left="-108"/>
              <w:rPr>
                <w:rFonts w:ascii="Times New Roman" w:hAnsi="Times New Roman"/>
                <w:sz w:val="22"/>
              </w:rPr>
            </w:pPr>
            <w:r w:rsidRPr="00A24A41">
              <w:rPr>
                <w:rFonts w:ascii="Times New Roman" w:hAnsi="Times New Roman"/>
                <w:sz w:val="20"/>
              </w:rPr>
              <w:t>Agencies receiving FY 20</w:t>
            </w:r>
            <w:r w:rsidR="00774F90" w:rsidRPr="00A24A41">
              <w:rPr>
                <w:rFonts w:ascii="Times New Roman" w:hAnsi="Times New Roman"/>
                <w:sz w:val="20"/>
              </w:rPr>
              <w:t>2</w:t>
            </w:r>
            <w:r w:rsidR="008750AA">
              <w:rPr>
                <w:rFonts w:ascii="Times New Roman" w:hAnsi="Times New Roman"/>
                <w:sz w:val="20"/>
              </w:rPr>
              <w:t>5</w:t>
            </w:r>
            <w:r w:rsidR="007E497D">
              <w:rPr>
                <w:rFonts w:ascii="Times New Roman" w:hAnsi="Times New Roman"/>
                <w:sz w:val="20"/>
              </w:rPr>
              <w:t>-202</w:t>
            </w:r>
            <w:r w:rsidR="008750AA">
              <w:rPr>
                <w:rFonts w:ascii="Times New Roman" w:hAnsi="Times New Roman"/>
                <w:sz w:val="20"/>
              </w:rPr>
              <w:t>6</w:t>
            </w:r>
            <w:r w:rsidRPr="00A24A41">
              <w:rPr>
                <w:rFonts w:ascii="Times New Roman" w:hAnsi="Times New Roman"/>
                <w:sz w:val="20"/>
              </w:rPr>
              <w:t xml:space="preserve"> fund</w:t>
            </w:r>
            <w:r w:rsidR="00433E00">
              <w:rPr>
                <w:rFonts w:ascii="Times New Roman" w:hAnsi="Times New Roman"/>
                <w:sz w:val="20"/>
              </w:rPr>
              <w:t>ing</w:t>
            </w:r>
            <w:r w:rsidRPr="00A24A41">
              <w:rPr>
                <w:rFonts w:ascii="Times New Roman" w:hAnsi="Times New Roman"/>
                <w:sz w:val="20"/>
              </w:rPr>
              <w:t xml:space="preserve"> from </w:t>
            </w:r>
            <w:r w:rsidR="00D12121" w:rsidRPr="00A24A41">
              <w:rPr>
                <w:rFonts w:ascii="Times New Roman" w:hAnsi="Times New Roman"/>
                <w:sz w:val="20"/>
              </w:rPr>
              <w:t xml:space="preserve">United Way of Oxford-Lafayette </w:t>
            </w:r>
            <w:r w:rsidRPr="00A24A41">
              <w:rPr>
                <w:rFonts w:ascii="Times New Roman" w:hAnsi="Times New Roman"/>
                <w:sz w:val="20"/>
              </w:rPr>
              <w:t xml:space="preserve">County </w:t>
            </w:r>
            <w:r w:rsidR="00BC534F" w:rsidRPr="00A24A41">
              <w:rPr>
                <w:rFonts w:ascii="Times New Roman" w:hAnsi="Times New Roman"/>
                <w:sz w:val="20"/>
              </w:rPr>
              <w:t xml:space="preserve">(UWOLC) </w:t>
            </w:r>
            <w:r w:rsidRPr="00A24A41">
              <w:rPr>
                <w:rFonts w:ascii="Times New Roman" w:hAnsi="Times New Roman"/>
                <w:sz w:val="20"/>
              </w:rPr>
              <w:t xml:space="preserve">must submit </w:t>
            </w:r>
            <w:r w:rsidR="00D650FB">
              <w:rPr>
                <w:rFonts w:ascii="Times New Roman" w:hAnsi="Times New Roman"/>
                <w:sz w:val="20"/>
              </w:rPr>
              <w:t>this</w:t>
            </w:r>
            <w:r w:rsidRPr="00A24A41">
              <w:rPr>
                <w:rFonts w:ascii="Times New Roman" w:hAnsi="Times New Roman"/>
                <w:sz w:val="20"/>
              </w:rPr>
              <w:t xml:space="preserve"> </w:t>
            </w:r>
            <w:r w:rsidR="009C17A2" w:rsidRPr="00A24A41">
              <w:rPr>
                <w:rFonts w:ascii="Times New Roman" w:hAnsi="Times New Roman"/>
                <w:sz w:val="20"/>
              </w:rPr>
              <w:t>year-end</w:t>
            </w:r>
            <w:r w:rsidRPr="00A24A41">
              <w:rPr>
                <w:rFonts w:ascii="Times New Roman" w:hAnsi="Times New Roman"/>
                <w:sz w:val="20"/>
              </w:rPr>
              <w:t xml:space="preserve"> report </w:t>
            </w:r>
            <w:r w:rsidR="00D650FB">
              <w:rPr>
                <w:rFonts w:ascii="Times New Roman" w:hAnsi="Times New Roman"/>
                <w:sz w:val="20"/>
              </w:rPr>
              <w:t xml:space="preserve">via email </w:t>
            </w:r>
            <w:r w:rsidR="00433E00">
              <w:rPr>
                <w:rFonts w:ascii="Times New Roman" w:hAnsi="Times New Roman"/>
                <w:sz w:val="20"/>
              </w:rPr>
              <w:t xml:space="preserve">to </w:t>
            </w:r>
            <w:hyperlink r:id="rId7" w:history="1">
              <w:r w:rsidR="00433E00" w:rsidRPr="003C5D68">
                <w:rPr>
                  <w:rStyle w:val="Hyperlink"/>
                  <w:rFonts w:ascii="Times New Roman" w:hAnsi="Times New Roman"/>
                  <w:sz w:val="20"/>
                </w:rPr>
                <w:t>kurt@unitedwayoxfordms.org</w:t>
              </w:r>
            </w:hyperlink>
            <w:r w:rsidR="00433E00">
              <w:rPr>
                <w:rFonts w:ascii="Times New Roman" w:hAnsi="Times New Roman"/>
                <w:sz w:val="20"/>
              </w:rPr>
              <w:t xml:space="preserve"> </w:t>
            </w:r>
            <w:r w:rsidR="009C17A2" w:rsidRPr="00A24A41">
              <w:rPr>
                <w:rFonts w:ascii="Times New Roman" w:hAnsi="Times New Roman"/>
                <w:sz w:val="20"/>
              </w:rPr>
              <w:t>by 5:00 p.m. on Jul</w:t>
            </w:r>
            <w:r w:rsidR="007E497D">
              <w:rPr>
                <w:rFonts w:ascii="Times New Roman" w:hAnsi="Times New Roman"/>
                <w:sz w:val="20"/>
              </w:rPr>
              <w:t>y 31, 202</w:t>
            </w:r>
            <w:r w:rsidR="008750AA">
              <w:rPr>
                <w:rFonts w:ascii="Times New Roman" w:hAnsi="Times New Roman"/>
                <w:sz w:val="20"/>
              </w:rPr>
              <w:t>6</w:t>
            </w:r>
            <w:r w:rsidR="00C53D87" w:rsidRPr="00A24A41">
              <w:rPr>
                <w:rFonts w:ascii="Times New Roman" w:hAnsi="Times New Roman"/>
                <w:sz w:val="20"/>
              </w:rPr>
              <w:t xml:space="preserve">. </w:t>
            </w:r>
            <w:r w:rsidR="00433E00">
              <w:rPr>
                <w:rFonts w:ascii="Times New Roman" w:hAnsi="Times New Roman"/>
                <w:sz w:val="20"/>
              </w:rPr>
              <w:t>P</w:t>
            </w:r>
            <w:r w:rsidRPr="00A24A41">
              <w:rPr>
                <w:rFonts w:ascii="Times New Roman" w:hAnsi="Times New Roman"/>
                <w:sz w:val="20"/>
              </w:rPr>
              <w:t>lease be as de</w:t>
            </w:r>
            <w:r w:rsidR="00A51355">
              <w:rPr>
                <w:rFonts w:ascii="Times New Roman" w:hAnsi="Times New Roman"/>
                <w:sz w:val="20"/>
              </w:rPr>
              <w:t xml:space="preserve">tailed and honest as possible as </w:t>
            </w:r>
            <w:r w:rsidR="00433E00">
              <w:rPr>
                <w:rFonts w:ascii="Times New Roman" w:hAnsi="Times New Roman"/>
                <w:sz w:val="20"/>
              </w:rPr>
              <w:t xml:space="preserve">your responses </w:t>
            </w:r>
            <w:r w:rsidR="00D650FB">
              <w:rPr>
                <w:rFonts w:ascii="Times New Roman" w:hAnsi="Times New Roman"/>
                <w:sz w:val="20"/>
              </w:rPr>
              <w:t>could</w:t>
            </w:r>
            <w:r w:rsidRPr="00A24A41">
              <w:rPr>
                <w:rFonts w:ascii="Times New Roman" w:hAnsi="Times New Roman"/>
                <w:sz w:val="20"/>
              </w:rPr>
              <w:t xml:space="preserve"> influence future </w:t>
            </w:r>
            <w:r w:rsidR="00BC534F" w:rsidRPr="00A24A41">
              <w:rPr>
                <w:rFonts w:ascii="Times New Roman" w:hAnsi="Times New Roman"/>
                <w:sz w:val="20"/>
              </w:rPr>
              <w:t>UWOLC</w:t>
            </w:r>
            <w:r w:rsidRPr="00A24A41">
              <w:rPr>
                <w:rFonts w:ascii="Times New Roman" w:hAnsi="Times New Roman"/>
                <w:sz w:val="20"/>
              </w:rPr>
              <w:t xml:space="preserve"> </w:t>
            </w:r>
            <w:r w:rsidR="000D280C">
              <w:rPr>
                <w:rFonts w:ascii="Times New Roman" w:hAnsi="Times New Roman"/>
                <w:sz w:val="20"/>
              </w:rPr>
              <w:t>award</w:t>
            </w:r>
            <w:r w:rsidRPr="00A24A41">
              <w:rPr>
                <w:rFonts w:ascii="Times New Roman" w:hAnsi="Times New Roman"/>
                <w:sz w:val="20"/>
              </w:rPr>
              <w:t xml:space="preserve"> decisions. </w:t>
            </w:r>
            <w:r w:rsidR="00D650FB">
              <w:rPr>
                <w:rFonts w:ascii="Times New Roman" w:hAnsi="Times New Roman"/>
                <w:sz w:val="20"/>
              </w:rPr>
              <w:t>Contact our office i</w:t>
            </w:r>
            <w:r w:rsidR="00952994">
              <w:rPr>
                <w:rFonts w:ascii="Times New Roman" w:hAnsi="Times New Roman"/>
                <w:sz w:val="20"/>
              </w:rPr>
              <w:t>f you have any questions</w:t>
            </w:r>
            <w:r w:rsidR="00D650FB">
              <w:rPr>
                <w:rFonts w:ascii="Times New Roman" w:hAnsi="Times New Roman"/>
                <w:sz w:val="20"/>
              </w:rPr>
              <w:t xml:space="preserve"> or would like additional information.</w:t>
            </w:r>
          </w:p>
        </w:tc>
      </w:tr>
    </w:tbl>
    <w:p w14:paraId="4FCEEED6" w14:textId="77777777" w:rsidR="007046FA" w:rsidRPr="00A24A41" w:rsidRDefault="007046FA" w:rsidP="007B193D">
      <w:pPr>
        <w:rPr>
          <w:rFonts w:ascii="Times New Roman" w:hAnsi="Times New Roman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6"/>
        <w:gridCol w:w="7332"/>
      </w:tblGrid>
      <w:tr w:rsidR="007B193D" w:rsidRPr="00A24A41" w14:paraId="735D4B33" w14:textId="77777777" w:rsidTr="00C53D87">
        <w:trPr>
          <w:trHeight w:val="288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7955" w14:textId="77777777" w:rsidR="007B193D" w:rsidRPr="00A24A41" w:rsidRDefault="007B193D" w:rsidP="004E06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4A41">
              <w:rPr>
                <w:rFonts w:ascii="Times New Roman" w:hAnsi="Times New Roman"/>
                <w:b/>
                <w:sz w:val="20"/>
                <w:szCs w:val="20"/>
              </w:rPr>
              <w:t>Agency Name (</w:t>
            </w:r>
            <w:r w:rsidR="004E066E" w:rsidRPr="00A24A41">
              <w:rPr>
                <w:rFonts w:ascii="Times New Roman" w:hAnsi="Times New Roman"/>
                <w:b/>
                <w:sz w:val="20"/>
                <w:szCs w:val="20"/>
              </w:rPr>
              <w:t xml:space="preserve">Primary </w:t>
            </w:r>
            <w:r w:rsidRPr="00A24A41">
              <w:rPr>
                <w:rFonts w:ascii="Times New Roman" w:hAnsi="Times New Roman"/>
                <w:b/>
                <w:sz w:val="20"/>
                <w:szCs w:val="20"/>
              </w:rPr>
              <w:t>Fiscal Agent)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99CE" w14:textId="77777777" w:rsidR="007B193D" w:rsidRPr="00A24A41" w:rsidRDefault="007B193D" w:rsidP="004E06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4A41">
              <w:rPr>
                <w:rFonts w:ascii="Times New Roman" w:hAnsi="Times New Roman"/>
                <w:b/>
                <w:sz w:val="20"/>
                <w:szCs w:val="20"/>
              </w:rPr>
              <w:t>Agency Address</w:t>
            </w:r>
          </w:p>
        </w:tc>
      </w:tr>
      <w:tr w:rsidR="007B193D" w:rsidRPr="00A24A41" w14:paraId="30727129" w14:textId="77777777" w:rsidTr="004E066E">
        <w:trPr>
          <w:trHeight w:val="432"/>
        </w:trPr>
        <w:tc>
          <w:tcPr>
            <w:tcW w:w="3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ADBC9" w14:textId="77777777" w:rsidR="007B193D" w:rsidRPr="00A24A41" w:rsidRDefault="007B193D" w:rsidP="00FD44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E9C63" w14:textId="77777777" w:rsidR="007B193D" w:rsidRPr="00A24A41" w:rsidRDefault="007B193D" w:rsidP="007B19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93D" w:rsidRPr="00A24A41" w14:paraId="1EE1406A" w14:textId="77777777" w:rsidTr="00C53D87">
        <w:trPr>
          <w:trHeight w:val="288"/>
        </w:trPr>
        <w:tc>
          <w:tcPr>
            <w:tcW w:w="3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BFAA7" w14:textId="77777777" w:rsidR="007B193D" w:rsidRPr="00A24A41" w:rsidRDefault="007B193D" w:rsidP="004E06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4A41">
              <w:rPr>
                <w:rFonts w:ascii="Times New Roman" w:hAnsi="Times New Roman"/>
                <w:b/>
                <w:sz w:val="20"/>
                <w:szCs w:val="20"/>
              </w:rPr>
              <w:t>Primary Contact Name</w:t>
            </w:r>
          </w:p>
        </w:tc>
        <w:tc>
          <w:tcPr>
            <w:tcW w:w="7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B9A75" w14:textId="77777777" w:rsidR="007B193D" w:rsidRPr="00A24A41" w:rsidRDefault="007B193D" w:rsidP="004E06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4A41">
              <w:rPr>
                <w:rFonts w:ascii="Times New Roman" w:hAnsi="Times New Roman"/>
                <w:b/>
                <w:sz w:val="20"/>
                <w:szCs w:val="20"/>
              </w:rPr>
              <w:t xml:space="preserve">Primary Contact </w:t>
            </w:r>
            <w:r w:rsidR="004E066E" w:rsidRPr="00A24A41">
              <w:rPr>
                <w:rFonts w:ascii="Times New Roman" w:hAnsi="Times New Roman"/>
                <w:b/>
                <w:sz w:val="20"/>
                <w:szCs w:val="20"/>
              </w:rPr>
              <w:t>Title/</w:t>
            </w:r>
            <w:r w:rsidRPr="00A24A41">
              <w:rPr>
                <w:rFonts w:ascii="Times New Roman" w:hAnsi="Times New Roman"/>
                <w:b/>
                <w:sz w:val="20"/>
                <w:szCs w:val="20"/>
              </w:rPr>
              <w:t>Role</w:t>
            </w:r>
          </w:p>
        </w:tc>
      </w:tr>
      <w:tr w:rsidR="007B193D" w:rsidRPr="00A24A41" w14:paraId="31B54B62" w14:textId="77777777" w:rsidTr="004E066E">
        <w:trPr>
          <w:trHeight w:val="432"/>
        </w:trPr>
        <w:tc>
          <w:tcPr>
            <w:tcW w:w="3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0E80B" w14:textId="77777777" w:rsidR="007B193D" w:rsidRPr="00A24A41" w:rsidRDefault="007B193D" w:rsidP="007B19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2B70E" w14:textId="77777777" w:rsidR="007B193D" w:rsidRPr="00A24A41" w:rsidRDefault="007B193D" w:rsidP="007B19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93D" w:rsidRPr="00A24A41" w14:paraId="543D57E7" w14:textId="77777777" w:rsidTr="00C53D87">
        <w:trPr>
          <w:trHeight w:val="288"/>
        </w:trPr>
        <w:tc>
          <w:tcPr>
            <w:tcW w:w="3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9CA65" w14:textId="77777777" w:rsidR="007B193D" w:rsidRPr="00A24A41" w:rsidRDefault="007B193D" w:rsidP="007B193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4A41">
              <w:rPr>
                <w:rFonts w:ascii="Times New Roman" w:hAnsi="Times New Roman"/>
                <w:b/>
                <w:sz w:val="20"/>
                <w:szCs w:val="20"/>
              </w:rPr>
              <w:t>Primary Contact Phone</w:t>
            </w:r>
          </w:p>
        </w:tc>
        <w:tc>
          <w:tcPr>
            <w:tcW w:w="7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630DC" w14:textId="77777777" w:rsidR="007B193D" w:rsidRPr="00A24A41" w:rsidRDefault="007B193D" w:rsidP="007B193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4A41">
              <w:rPr>
                <w:rFonts w:ascii="Times New Roman" w:hAnsi="Times New Roman"/>
                <w:b/>
                <w:sz w:val="20"/>
                <w:szCs w:val="20"/>
              </w:rPr>
              <w:t>Primary Contact Email Address</w:t>
            </w:r>
          </w:p>
        </w:tc>
      </w:tr>
      <w:tr w:rsidR="007B193D" w:rsidRPr="00A24A41" w14:paraId="7432A545" w14:textId="77777777" w:rsidTr="004E066E">
        <w:trPr>
          <w:trHeight w:val="432"/>
        </w:trPr>
        <w:tc>
          <w:tcPr>
            <w:tcW w:w="3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21155" w14:textId="77777777" w:rsidR="007B193D" w:rsidRPr="00A24A41" w:rsidRDefault="007B193D" w:rsidP="007B19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FD09B" w14:textId="77777777" w:rsidR="007B193D" w:rsidRPr="00A24A41" w:rsidRDefault="007B193D" w:rsidP="007B19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93D" w:rsidRPr="00A24A41" w14:paraId="2141B126" w14:textId="77777777" w:rsidTr="00C53D87">
        <w:trPr>
          <w:trHeight w:val="288"/>
        </w:trPr>
        <w:tc>
          <w:tcPr>
            <w:tcW w:w="10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B3589" w14:textId="77777777" w:rsidR="007B193D" w:rsidRPr="00A24A41" w:rsidRDefault="007B193D" w:rsidP="007B193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4A41">
              <w:rPr>
                <w:rFonts w:ascii="Times New Roman" w:hAnsi="Times New Roman"/>
                <w:b/>
                <w:sz w:val="20"/>
                <w:szCs w:val="20"/>
              </w:rPr>
              <w:t>Program Name</w:t>
            </w:r>
          </w:p>
        </w:tc>
      </w:tr>
      <w:tr w:rsidR="007B193D" w:rsidRPr="00A24A41" w14:paraId="572AA425" w14:textId="77777777" w:rsidTr="004E066E">
        <w:trPr>
          <w:trHeight w:val="432"/>
        </w:trPr>
        <w:tc>
          <w:tcPr>
            <w:tcW w:w="10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5B340" w14:textId="77777777" w:rsidR="007B193D" w:rsidRPr="00A24A41" w:rsidRDefault="007B193D" w:rsidP="007B19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9E81010" w14:textId="77777777" w:rsidR="007B193D" w:rsidRPr="00A24A41" w:rsidRDefault="007B193D" w:rsidP="007B193D">
      <w:pPr>
        <w:rPr>
          <w:rFonts w:ascii="Times New Roman" w:hAnsi="Times New Roman"/>
          <w:sz w:val="10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3699"/>
        <w:gridCol w:w="3699"/>
      </w:tblGrid>
      <w:tr w:rsidR="00385EA1" w:rsidRPr="00A24A41" w14:paraId="3C5D5F6F" w14:textId="77777777" w:rsidTr="004E066E">
        <w:trPr>
          <w:trHeight w:val="269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6BCE983" w14:textId="66BBE047" w:rsidR="00385EA1" w:rsidRPr="00A24A41" w:rsidRDefault="0062651C" w:rsidP="004E06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4A41">
              <w:rPr>
                <w:rFonts w:ascii="Times New Roman" w:hAnsi="Times New Roman"/>
                <w:b/>
                <w:sz w:val="20"/>
                <w:szCs w:val="20"/>
              </w:rPr>
              <w:t>Program Activities</w:t>
            </w:r>
            <w:r w:rsidR="00533B04" w:rsidRPr="00A24A4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85EA1" w:rsidRPr="00A24A41">
              <w:rPr>
                <w:rFonts w:ascii="Times New Roman" w:hAnsi="Times New Roman"/>
                <w:b/>
                <w:sz w:val="20"/>
                <w:szCs w:val="20"/>
              </w:rPr>
              <w:t>Since July 1, 20</w:t>
            </w:r>
            <w:r w:rsidR="00774F90" w:rsidRPr="00A24A4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8750A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48572D2B" w14:textId="77777777" w:rsidR="00385EA1" w:rsidRPr="00A24A41" w:rsidRDefault="00385EA1" w:rsidP="004E066E">
            <w:pPr>
              <w:rPr>
                <w:rFonts w:ascii="Times New Roman" w:hAnsi="Times New Roman"/>
                <w:sz w:val="20"/>
                <w:szCs w:val="20"/>
              </w:rPr>
            </w:pPr>
            <w:r w:rsidRPr="00A24A41">
              <w:rPr>
                <w:rFonts w:ascii="Times New Roman" w:hAnsi="Times New Roman"/>
                <w:sz w:val="20"/>
                <w:szCs w:val="20"/>
              </w:rPr>
              <w:t xml:space="preserve">Note: If your program provides several different services, please </w:t>
            </w:r>
            <w:r w:rsidR="00533B04" w:rsidRPr="00A24A41">
              <w:rPr>
                <w:rFonts w:ascii="Times New Roman" w:hAnsi="Times New Roman"/>
                <w:sz w:val="20"/>
                <w:szCs w:val="20"/>
              </w:rPr>
              <w:t xml:space="preserve">complete a row for each service. 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36C97B9" w14:textId="77777777" w:rsidR="00533B04" w:rsidRPr="0057119E" w:rsidRDefault="00755F81" w:rsidP="005E10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119E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="00533B04" w:rsidRPr="0057119E">
              <w:rPr>
                <w:rFonts w:ascii="Times New Roman" w:hAnsi="Times New Roman"/>
                <w:b/>
                <w:sz w:val="20"/>
                <w:szCs w:val="20"/>
              </w:rPr>
              <w:t>People Served</w:t>
            </w:r>
            <w:r w:rsidR="0062651C" w:rsidRPr="0057119E">
              <w:rPr>
                <w:rFonts w:ascii="Times New Roman" w:hAnsi="Times New Roman"/>
                <w:b/>
                <w:sz w:val="20"/>
                <w:szCs w:val="20"/>
              </w:rPr>
              <w:t xml:space="preserve"> (U</w:t>
            </w:r>
            <w:r w:rsidR="00533B04" w:rsidRPr="0057119E">
              <w:rPr>
                <w:rFonts w:ascii="Times New Roman" w:hAnsi="Times New Roman"/>
                <w:b/>
                <w:sz w:val="20"/>
                <w:szCs w:val="20"/>
              </w:rPr>
              <w:t>nduplicated)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8056A87" w14:textId="77777777" w:rsidR="00533B04" w:rsidRPr="0057119E" w:rsidRDefault="00755F81" w:rsidP="005E10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119E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  <w:r w:rsidR="00533B04" w:rsidRPr="0057119E">
              <w:rPr>
                <w:rFonts w:ascii="Times New Roman" w:hAnsi="Times New Roman"/>
                <w:b/>
                <w:sz w:val="20"/>
                <w:szCs w:val="20"/>
              </w:rPr>
              <w:t xml:space="preserve"> Service</w:t>
            </w:r>
            <w:r w:rsidRPr="0057119E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="00533B04" w:rsidRPr="0057119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7119E">
              <w:rPr>
                <w:rFonts w:ascii="Times New Roman" w:hAnsi="Times New Roman"/>
                <w:b/>
                <w:sz w:val="20"/>
                <w:szCs w:val="20"/>
              </w:rPr>
              <w:t>Provided</w:t>
            </w:r>
            <w:r w:rsidR="0062651C" w:rsidRPr="0057119E">
              <w:rPr>
                <w:rFonts w:ascii="Times New Roman" w:hAnsi="Times New Roman"/>
                <w:b/>
                <w:sz w:val="20"/>
                <w:szCs w:val="20"/>
              </w:rPr>
              <w:t xml:space="preserve"> (If Relevant)</w:t>
            </w:r>
          </w:p>
          <w:p w14:paraId="52D47A1C" w14:textId="77777777" w:rsidR="00533B04" w:rsidRPr="0057119E" w:rsidRDefault="0057119E" w:rsidP="005E10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19E">
              <w:rPr>
                <w:rFonts w:ascii="Times New Roman" w:hAnsi="Times New Roman"/>
                <w:sz w:val="20"/>
                <w:szCs w:val="20"/>
              </w:rPr>
              <w:t>(</w:t>
            </w:r>
            <w:r w:rsidR="0062651C" w:rsidRPr="0057119E">
              <w:rPr>
                <w:rFonts w:ascii="Times New Roman" w:hAnsi="Times New Roman"/>
                <w:sz w:val="20"/>
                <w:szCs w:val="20"/>
              </w:rPr>
              <w:t xml:space="preserve">Number of </w:t>
            </w:r>
            <w:r w:rsidRPr="0057119E">
              <w:rPr>
                <w:rFonts w:ascii="Times New Roman" w:hAnsi="Times New Roman"/>
                <w:sz w:val="20"/>
                <w:szCs w:val="20"/>
              </w:rPr>
              <w:t xml:space="preserve">Hours Tutored, </w:t>
            </w:r>
            <w:r w:rsidR="0062651C" w:rsidRPr="0057119E">
              <w:rPr>
                <w:rFonts w:ascii="Times New Roman" w:hAnsi="Times New Roman"/>
                <w:sz w:val="20"/>
                <w:szCs w:val="20"/>
              </w:rPr>
              <w:t>Meals Served, U</w:t>
            </w:r>
            <w:r w:rsidR="00533B04" w:rsidRPr="0057119E">
              <w:rPr>
                <w:rFonts w:ascii="Times New Roman" w:hAnsi="Times New Roman"/>
                <w:sz w:val="20"/>
                <w:szCs w:val="20"/>
              </w:rPr>
              <w:t xml:space="preserve">tility </w:t>
            </w:r>
            <w:r w:rsidR="0062651C" w:rsidRPr="0057119E">
              <w:rPr>
                <w:rFonts w:ascii="Times New Roman" w:hAnsi="Times New Roman"/>
                <w:sz w:val="20"/>
                <w:szCs w:val="20"/>
              </w:rPr>
              <w:t>B</w:t>
            </w:r>
            <w:r w:rsidR="005C74B1" w:rsidRPr="0057119E">
              <w:rPr>
                <w:rFonts w:ascii="Times New Roman" w:hAnsi="Times New Roman"/>
                <w:sz w:val="20"/>
                <w:szCs w:val="20"/>
              </w:rPr>
              <w:t>ills</w:t>
            </w:r>
            <w:r w:rsidR="00533B04" w:rsidRPr="00571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651C" w:rsidRPr="0057119E">
              <w:rPr>
                <w:rFonts w:ascii="Times New Roman" w:hAnsi="Times New Roman"/>
                <w:sz w:val="20"/>
                <w:szCs w:val="20"/>
              </w:rPr>
              <w:t>P</w:t>
            </w:r>
            <w:r w:rsidR="005C74B1" w:rsidRPr="0057119E">
              <w:rPr>
                <w:rFonts w:ascii="Times New Roman" w:hAnsi="Times New Roman"/>
                <w:sz w:val="20"/>
                <w:szCs w:val="20"/>
              </w:rPr>
              <w:t>aid</w:t>
            </w:r>
            <w:r w:rsidR="0062651C" w:rsidRPr="0057119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7119E">
              <w:rPr>
                <w:rFonts w:ascii="Times New Roman" w:hAnsi="Times New Roman"/>
                <w:sz w:val="20"/>
                <w:szCs w:val="20"/>
              </w:rPr>
              <w:t xml:space="preserve">Books Delivered, </w:t>
            </w:r>
            <w:r w:rsidR="0062651C" w:rsidRPr="0057119E">
              <w:rPr>
                <w:rFonts w:ascii="Times New Roman" w:hAnsi="Times New Roman"/>
                <w:sz w:val="20"/>
                <w:szCs w:val="20"/>
              </w:rPr>
              <w:t>Etc.</w:t>
            </w:r>
            <w:r w:rsidR="00533B04" w:rsidRPr="0057119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385EA1" w:rsidRPr="00A24A41" w14:paraId="0131402A" w14:textId="77777777" w:rsidTr="00FD440A">
        <w:trPr>
          <w:trHeight w:val="332"/>
        </w:trPr>
        <w:tc>
          <w:tcPr>
            <w:tcW w:w="3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084D" w14:textId="77777777" w:rsidR="00385EA1" w:rsidRPr="00A24A41" w:rsidRDefault="00385EA1" w:rsidP="007B19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027028" w14:textId="77777777" w:rsidR="00385EA1" w:rsidRPr="00A24A41" w:rsidRDefault="00385EA1" w:rsidP="001053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55D83" w14:textId="77777777" w:rsidR="00385EA1" w:rsidRPr="00A24A41" w:rsidRDefault="00385EA1" w:rsidP="001053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9772901" w14:textId="77777777" w:rsidR="002E3173" w:rsidRPr="00A24A41" w:rsidRDefault="0057119E" w:rsidP="0057119E">
      <w:pPr>
        <w:tabs>
          <w:tab w:val="left" w:pos="3986"/>
        </w:tabs>
        <w:rPr>
          <w:rFonts w:ascii="Times New Roman" w:hAnsi="Times New Roman"/>
          <w:sz w:val="10"/>
          <w:szCs w:val="20"/>
        </w:rPr>
      </w:pPr>
      <w:r>
        <w:rPr>
          <w:rFonts w:ascii="Times New Roman" w:hAnsi="Times New Roman"/>
          <w:sz w:val="1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1"/>
        <w:gridCol w:w="2705"/>
        <w:gridCol w:w="2704"/>
        <w:gridCol w:w="2690"/>
      </w:tblGrid>
      <w:tr w:rsidR="00FE04C1" w:rsidRPr="00A24A41" w14:paraId="2C45B1A8" w14:textId="77777777" w:rsidTr="00C53D87">
        <w:trPr>
          <w:trHeight w:val="288"/>
        </w:trPr>
        <w:tc>
          <w:tcPr>
            <w:tcW w:w="11016" w:type="dxa"/>
            <w:gridSpan w:val="4"/>
            <w:vAlign w:val="center"/>
          </w:tcPr>
          <w:p w14:paraId="4B6CE979" w14:textId="77777777" w:rsidR="002E00E6" w:rsidRPr="00A24A41" w:rsidRDefault="0057119E" w:rsidP="00C53D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54E6">
              <w:rPr>
                <w:rFonts w:ascii="Times New Roman" w:hAnsi="Times New Roman"/>
                <w:b/>
                <w:sz w:val="20"/>
                <w:szCs w:val="20"/>
              </w:rPr>
              <w:t>Total People Served (Unduplicated) by Race/Ethnicity: Must Match Total Listed Above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(Please Estimate if Necessary)</w:t>
            </w:r>
          </w:p>
        </w:tc>
      </w:tr>
      <w:tr w:rsidR="002D14DC" w:rsidRPr="00A24A41" w14:paraId="34706FD0" w14:textId="77777777" w:rsidTr="002E00E6">
        <w:tc>
          <w:tcPr>
            <w:tcW w:w="2754" w:type="dxa"/>
            <w:vAlign w:val="center"/>
          </w:tcPr>
          <w:p w14:paraId="08BD46B0" w14:textId="77777777" w:rsidR="002D14DC" w:rsidRPr="008F5ED0" w:rsidRDefault="002D14DC" w:rsidP="008616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ED0">
              <w:rPr>
                <w:rFonts w:ascii="Times New Roman" w:hAnsi="Times New Roman"/>
                <w:sz w:val="20"/>
                <w:szCs w:val="20"/>
              </w:rPr>
              <w:t>White Alone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Not </w:t>
            </w:r>
            <w:r w:rsidRPr="008F5ED0">
              <w:rPr>
                <w:rFonts w:ascii="Times New Roman" w:hAnsi="Times New Roman"/>
                <w:sz w:val="20"/>
                <w:szCs w:val="20"/>
              </w:rPr>
              <w:t>Hispanic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 Latino</w:t>
            </w:r>
          </w:p>
        </w:tc>
        <w:tc>
          <w:tcPr>
            <w:tcW w:w="2754" w:type="dxa"/>
            <w:vAlign w:val="center"/>
          </w:tcPr>
          <w:p w14:paraId="604D7A71" w14:textId="77777777" w:rsidR="002D14DC" w:rsidRPr="008F5ED0" w:rsidRDefault="002D14DC" w:rsidP="008616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ED0">
              <w:rPr>
                <w:rFonts w:ascii="Times New Roman" w:hAnsi="Times New Roman"/>
                <w:sz w:val="20"/>
                <w:szCs w:val="20"/>
              </w:rPr>
              <w:t>Black/African American Alone or in Combination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Not </w:t>
            </w:r>
            <w:r w:rsidRPr="008F5ED0">
              <w:rPr>
                <w:rFonts w:ascii="Times New Roman" w:hAnsi="Times New Roman"/>
                <w:sz w:val="20"/>
                <w:szCs w:val="20"/>
              </w:rPr>
              <w:t>Hispanic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 Latino</w:t>
            </w:r>
          </w:p>
        </w:tc>
        <w:tc>
          <w:tcPr>
            <w:tcW w:w="2754" w:type="dxa"/>
            <w:vAlign w:val="center"/>
          </w:tcPr>
          <w:p w14:paraId="175F3D36" w14:textId="77777777" w:rsidR="002D14DC" w:rsidRPr="008F5ED0" w:rsidRDefault="002D14DC" w:rsidP="008616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Any </w:t>
            </w:r>
            <w:r w:rsidRPr="00A24A41">
              <w:rPr>
                <w:rFonts w:ascii="Times New Roman" w:hAnsi="Times New Roman"/>
                <w:sz w:val="20"/>
                <w:szCs w:val="20"/>
              </w:rPr>
              <w:t xml:space="preserve">Other Race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Alone or in Combination, Not </w:t>
            </w:r>
            <w:r w:rsidRPr="00A24A41">
              <w:rPr>
                <w:rFonts w:ascii="Times New Roman" w:hAnsi="Times New Roman"/>
                <w:sz w:val="20"/>
                <w:szCs w:val="20"/>
              </w:rPr>
              <w:t>Hispanic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 Latino</w:t>
            </w:r>
          </w:p>
        </w:tc>
        <w:tc>
          <w:tcPr>
            <w:tcW w:w="2754" w:type="dxa"/>
            <w:vAlign w:val="center"/>
          </w:tcPr>
          <w:p w14:paraId="3BBBF345" w14:textId="77777777" w:rsidR="002D14DC" w:rsidRPr="008F5ED0" w:rsidRDefault="002D14DC" w:rsidP="008616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ED0">
              <w:rPr>
                <w:rFonts w:ascii="Times New Roman" w:hAnsi="Times New Roman"/>
                <w:sz w:val="20"/>
                <w:szCs w:val="20"/>
              </w:rPr>
              <w:t>Any Race, Hispanic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 Latino</w:t>
            </w:r>
          </w:p>
        </w:tc>
      </w:tr>
      <w:tr w:rsidR="002E00E6" w:rsidRPr="00A24A41" w14:paraId="5E1533E2" w14:textId="77777777" w:rsidTr="00947889">
        <w:trPr>
          <w:trHeight w:val="288"/>
        </w:trPr>
        <w:tc>
          <w:tcPr>
            <w:tcW w:w="2754" w:type="dxa"/>
            <w:vAlign w:val="center"/>
          </w:tcPr>
          <w:p w14:paraId="587E5EEB" w14:textId="77777777" w:rsidR="002E00E6" w:rsidRPr="00A24A41" w:rsidRDefault="002E00E6" w:rsidP="00947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14:paraId="030C4DD8" w14:textId="77777777" w:rsidR="002E00E6" w:rsidRPr="00A24A41" w:rsidRDefault="002E00E6" w:rsidP="00947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14:paraId="0A12FD3C" w14:textId="77777777" w:rsidR="002E00E6" w:rsidRPr="00A24A41" w:rsidRDefault="002E00E6" w:rsidP="00947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14:paraId="1589AF42" w14:textId="77777777" w:rsidR="002E00E6" w:rsidRPr="00A24A41" w:rsidRDefault="002E00E6" w:rsidP="00947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E74498A" w14:textId="77777777" w:rsidR="002E00E6" w:rsidRPr="00A24A41" w:rsidRDefault="002E00E6" w:rsidP="002E3173">
      <w:pPr>
        <w:rPr>
          <w:rFonts w:ascii="Times New Roman" w:hAnsi="Times New Roman"/>
          <w:sz w:val="1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8"/>
      </w:tblGrid>
      <w:tr w:rsidR="002E1B65" w:rsidRPr="00A24A41" w14:paraId="004DDCB7" w14:textId="77777777" w:rsidTr="00C53D87">
        <w:trPr>
          <w:trHeight w:val="269"/>
        </w:trPr>
        <w:tc>
          <w:tcPr>
            <w:tcW w:w="10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3632F5" w14:textId="77777777" w:rsidR="002E1B65" w:rsidRPr="00A24A41" w:rsidRDefault="002E1B65" w:rsidP="00C53D87">
            <w:pPr>
              <w:jc w:val="center"/>
              <w:rPr>
                <w:rFonts w:ascii="Times New Roman" w:hAnsi="Times New Roman"/>
                <w:sz w:val="20"/>
              </w:rPr>
            </w:pPr>
            <w:r w:rsidRPr="00A24A41">
              <w:rPr>
                <w:rFonts w:ascii="Times New Roman" w:hAnsi="Times New Roman"/>
                <w:b/>
                <w:sz w:val="20"/>
              </w:rPr>
              <w:t>Brief Description of Funding Impact</w:t>
            </w:r>
          </w:p>
        </w:tc>
      </w:tr>
      <w:tr w:rsidR="002E1B65" w:rsidRPr="00A24A41" w14:paraId="66673B33" w14:textId="77777777" w:rsidTr="00787ADE">
        <w:trPr>
          <w:trHeight w:val="1080"/>
        </w:trPr>
        <w:tc>
          <w:tcPr>
            <w:tcW w:w="10998" w:type="dxa"/>
            <w:tcBorders>
              <w:top w:val="single" w:sz="4" w:space="0" w:color="auto"/>
              <w:bottom w:val="single" w:sz="4" w:space="0" w:color="auto"/>
            </w:tcBorders>
          </w:tcPr>
          <w:p w14:paraId="461907C3" w14:textId="77777777" w:rsidR="00CE5A3E" w:rsidRPr="00A24A41" w:rsidRDefault="002E1B65" w:rsidP="00D56377">
            <w:pPr>
              <w:rPr>
                <w:rFonts w:ascii="Times New Roman" w:hAnsi="Times New Roman"/>
                <w:b/>
                <w:sz w:val="20"/>
              </w:rPr>
            </w:pPr>
            <w:r w:rsidRPr="00A24A41">
              <w:rPr>
                <w:rFonts w:ascii="Times New Roman" w:hAnsi="Times New Roman"/>
                <w:b/>
                <w:sz w:val="20"/>
              </w:rPr>
              <w:t xml:space="preserve">Are you </w:t>
            </w:r>
            <w:r w:rsidR="00CE5A3E" w:rsidRPr="00A24A41">
              <w:rPr>
                <w:rFonts w:ascii="Times New Roman" w:hAnsi="Times New Roman"/>
                <w:b/>
                <w:sz w:val="20"/>
              </w:rPr>
              <w:t xml:space="preserve">making progress toward addressing the community need that you identified in your application? How </w:t>
            </w:r>
            <w:r w:rsidRPr="00A24A41">
              <w:rPr>
                <w:rFonts w:ascii="Times New Roman" w:hAnsi="Times New Roman"/>
                <w:b/>
                <w:sz w:val="20"/>
              </w:rPr>
              <w:t xml:space="preserve">do you know? </w:t>
            </w:r>
          </w:p>
          <w:p w14:paraId="494B8EEB" w14:textId="77777777" w:rsidR="002E1B65" w:rsidRPr="00A24A41" w:rsidRDefault="002E1B65" w:rsidP="00D56377">
            <w:pPr>
              <w:rPr>
                <w:rFonts w:ascii="Times New Roman" w:hAnsi="Times New Roman"/>
                <w:sz w:val="20"/>
              </w:rPr>
            </w:pPr>
            <w:r w:rsidRPr="00A24A41">
              <w:rPr>
                <w:rFonts w:ascii="Times New Roman" w:hAnsi="Times New Roman"/>
                <w:b/>
                <w:sz w:val="20"/>
              </w:rPr>
              <w:t>(</w:t>
            </w:r>
            <w:r w:rsidR="00601505" w:rsidRPr="00A24A41">
              <w:rPr>
                <w:rFonts w:ascii="Times New Roman" w:hAnsi="Times New Roman"/>
                <w:b/>
                <w:sz w:val="20"/>
              </w:rPr>
              <w:t xml:space="preserve">Maximum of </w:t>
            </w:r>
            <w:r w:rsidR="0062651C" w:rsidRPr="00A24A41">
              <w:rPr>
                <w:rFonts w:ascii="Times New Roman" w:hAnsi="Times New Roman"/>
                <w:b/>
                <w:sz w:val="20"/>
              </w:rPr>
              <w:t>300 W</w:t>
            </w:r>
            <w:r w:rsidRPr="00A24A41">
              <w:rPr>
                <w:rFonts w:ascii="Times New Roman" w:hAnsi="Times New Roman"/>
                <w:b/>
                <w:sz w:val="20"/>
              </w:rPr>
              <w:t xml:space="preserve">ords) </w:t>
            </w:r>
          </w:p>
          <w:p w14:paraId="72B6B5BE" w14:textId="77777777" w:rsidR="002E1B65" w:rsidRPr="00A24A41" w:rsidRDefault="002E1B65" w:rsidP="00D56377">
            <w:pPr>
              <w:rPr>
                <w:rFonts w:ascii="Times New Roman" w:hAnsi="Times New Roman"/>
                <w:sz w:val="20"/>
              </w:rPr>
            </w:pPr>
          </w:p>
        </w:tc>
      </w:tr>
      <w:tr w:rsidR="00385EA1" w:rsidRPr="00A24A41" w14:paraId="5C5CC15E" w14:textId="77777777" w:rsidTr="00787ADE">
        <w:trPr>
          <w:trHeight w:val="1080"/>
        </w:trPr>
        <w:tc>
          <w:tcPr>
            <w:tcW w:w="10998" w:type="dxa"/>
            <w:tcBorders>
              <w:top w:val="single" w:sz="4" w:space="0" w:color="auto"/>
              <w:bottom w:val="single" w:sz="4" w:space="0" w:color="auto"/>
            </w:tcBorders>
          </w:tcPr>
          <w:p w14:paraId="2156F310" w14:textId="77777777" w:rsidR="00385EA1" w:rsidRPr="00A24A41" w:rsidRDefault="00385EA1" w:rsidP="00CE5A3E">
            <w:pPr>
              <w:rPr>
                <w:rFonts w:ascii="Times New Roman" w:hAnsi="Times New Roman"/>
                <w:sz w:val="20"/>
              </w:rPr>
            </w:pPr>
            <w:r w:rsidRPr="00A24A41">
              <w:rPr>
                <w:rFonts w:ascii="Times New Roman" w:hAnsi="Times New Roman"/>
                <w:b/>
                <w:sz w:val="20"/>
              </w:rPr>
              <w:t xml:space="preserve">What challenges are you facing in </w:t>
            </w:r>
            <w:r w:rsidR="00CE5A3E" w:rsidRPr="00A24A41">
              <w:rPr>
                <w:rFonts w:ascii="Times New Roman" w:hAnsi="Times New Roman"/>
                <w:b/>
                <w:sz w:val="20"/>
              </w:rPr>
              <w:t>addressing the community need you identified in your application? How are you adjusting your program to make it more effective?</w:t>
            </w:r>
            <w:r w:rsidRPr="00A24A41">
              <w:rPr>
                <w:rFonts w:ascii="Times New Roman" w:hAnsi="Times New Roman"/>
                <w:b/>
                <w:sz w:val="20"/>
              </w:rPr>
              <w:t xml:space="preserve"> Please be hones</w:t>
            </w:r>
            <w:r w:rsidR="00CE5A3E" w:rsidRPr="00A24A41">
              <w:rPr>
                <w:rFonts w:ascii="Times New Roman" w:hAnsi="Times New Roman"/>
                <w:b/>
                <w:sz w:val="20"/>
              </w:rPr>
              <w:t>t! We want to know so</w:t>
            </w:r>
            <w:r w:rsidRPr="00A24A41">
              <w:rPr>
                <w:rFonts w:ascii="Times New Roman" w:hAnsi="Times New Roman"/>
                <w:b/>
                <w:sz w:val="20"/>
              </w:rPr>
              <w:t xml:space="preserve"> we can better support your work</w:t>
            </w:r>
            <w:r w:rsidR="00CE5A3E" w:rsidRPr="00A24A41">
              <w:rPr>
                <w:rFonts w:ascii="Times New Roman" w:hAnsi="Times New Roman"/>
                <w:b/>
                <w:sz w:val="20"/>
              </w:rPr>
              <w:t xml:space="preserve"> and understand how you use data and reflection to improve your work and impact. (</w:t>
            </w:r>
            <w:r w:rsidR="00601505" w:rsidRPr="00A24A41">
              <w:rPr>
                <w:rFonts w:ascii="Times New Roman" w:hAnsi="Times New Roman"/>
                <w:b/>
                <w:sz w:val="20"/>
              </w:rPr>
              <w:t xml:space="preserve">Maximum of </w:t>
            </w:r>
            <w:r w:rsidR="0062651C" w:rsidRPr="00A24A41">
              <w:rPr>
                <w:rFonts w:ascii="Times New Roman" w:hAnsi="Times New Roman"/>
                <w:b/>
                <w:sz w:val="20"/>
              </w:rPr>
              <w:t>300 W</w:t>
            </w:r>
            <w:r w:rsidR="00CE5A3E" w:rsidRPr="00A24A41">
              <w:rPr>
                <w:rFonts w:ascii="Times New Roman" w:hAnsi="Times New Roman"/>
                <w:b/>
                <w:sz w:val="20"/>
              </w:rPr>
              <w:t>ords)</w:t>
            </w:r>
            <w:r w:rsidR="0005705C" w:rsidRPr="00A24A41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1FB776FE" w14:textId="77777777" w:rsidR="00CE5A3E" w:rsidRPr="00A24A41" w:rsidRDefault="00CE5A3E" w:rsidP="00CE5A3E">
            <w:pPr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6D731DD8" w14:textId="77777777" w:rsidR="002E1B65" w:rsidRPr="00A24A41" w:rsidRDefault="002E1B65" w:rsidP="002E3173">
      <w:pPr>
        <w:rPr>
          <w:rFonts w:ascii="Times New Roman" w:hAnsi="Times New Roman"/>
          <w:sz w:val="10"/>
          <w:szCs w:val="20"/>
        </w:rPr>
      </w:pPr>
    </w:p>
    <w:p w14:paraId="744CDA7B" w14:textId="712932F7" w:rsidR="002E1B65" w:rsidRPr="00A24A41" w:rsidRDefault="00385EA1" w:rsidP="002E3173">
      <w:pPr>
        <w:rPr>
          <w:rFonts w:ascii="Times New Roman" w:hAnsi="Times New Roman"/>
          <w:sz w:val="10"/>
          <w:szCs w:val="20"/>
        </w:rPr>
      </w:pPr>
      <w:r w:rsidRPr="00A24A41">
        <w:rPr>
          <w:rFonts w:ascii="Times New Roman" w:hAnsi="Times New Roman"/>
          <w:sz w:val="20"/>
          <w:szCs w:val="20"/>
        </w:rPr>
        <w:t xml:space="preserve">Please report on your original Outcome Measurement </w:t>
      </w:r>
      <w:r w:rsidR="00AE359F" w:rsidRPr="00A24A41">
        <w:rPr>
          <w:rFonts w:ascii="Times New Roman" w:hAnsi="Times New Roman"/>
          <w:sz w:val="20"/>
          <w:szCs w:val="20"/>
        </w:rPr>
        <w:t>Plan</w:t>
      </w:r>
      <w:r w:rsidR="00652997" w:rsidRPr="00A24A41">
        <w:rPr>
          <w:rFonts w:ascii="Times New Roman" w:hAnsi="Times New Roman"/>
          <w:sz w:val="20"/>
          <w:szCs w:val="20"/>
        </w:rPr>
        <w:t xml:space="preserve"> using the template below. Note only the first two columns (Outcome and Indicator) should be copied from your proposal. The second two columns (Result and Follow-Up) should reflect the work of your program since July 1, 20</w:t>
      </w:r>
      <w:r w:rsidR="00774F90" w:rsidRPr="00A24A41">
        <w:rPr>
          <w:rFonts w:ascii="Times New Roman" w:hAnsi="Times New Roman"/>
          <w:sz w:val="20"/>
          <w:szCs w:val="20"/>
        </w:rPr>
        <w:t>2</w:t>
      </w:r>
      <w:r w:rsidR="008750AA">
        <w:rPr>
          <w:rFonts w:ascii="Times New Roman" w:hAnsi="Times New Roman"/>
          <w:sz w:val="20"/>
          <w:szCs w:val="20"/>
        </w:rPr>
        <w:t>5</w:t>
      </w:r>
      <w:r w:rsidR="00652997" w:rsidRPr="00A24A41">
        <w:rPr>
          <w:rFonts w:ascii="Times New Roman" w:hAnsi="Times New Roman"/>
          <w:sz w:val="20"/>
          <w:szCs w:val="20"/>
        </w:rPr>
        <w:t xml:space="preserve">. </w:t>
      </w:r>
      <w:r w:rsidR="008E23AF" w:rsidRPr="00A24A41">
        <w:rPr>
          <w:rFonts w:ascii="Times New Roman" w:hAnsi="Times New Roman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2E3173" w:rsidRPr="00A24A41" w14:paraId="6937E746" w14:textId="77777777" w:rsidTr="002037D7">
        <w:tc>
          <w:tcPr>
            <w:tcW w:w="2754" w:type="dxa"/>
            <w:shd w:val="clear" w:color="auto" w:fill="F2F2F2"/>
            <w:vAlign w:val="center"/>
          </w:tcPr>
          <w:p w14:paraId="436699FE" w14:textId="77777777" w:rsidR="002E3173" w:rsidRPr="00A24A41" w:rsidRDefault="004E066E" w:rsidP="002037D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4A41">
              <w:rPr>
                <w:rFonts w:ascii="Times New Roman" w:hAnsi="Times New Roman"/>
                <w:b/>
                <w:sz w:val="20"/>
                <w:szCs w:val="20"/>
              </w:rPr>
              <w:t xml:space="preserve">Outcome: </w:t>
            </w:r>
            <w:r w:rsidR="00AE359F" w:rsidRPr="00A24A41">
              <w:rPr>
                <w:rFonts w:ascii="Times New Roman" w:hAnsi="Times New Roman"/>
                <w:b/>
                <w:sz w:val="20"/>
                <w:szCs w:val="20"/>
              </w:rPr>
              <w:t>W</w:t>
            </w:r>
            <w:r w:rsidR="00FE04C1" w:rsidRPr="00A24A41">
              <w:rPr>
                <w:rFonts w:ascii="Times New Roman" w:hAnsi="Times New Roman"/>
                <w:b/>
                <w:sz w:val="20"/>
                <w:szCs w:val="20"/>
              </w:rPr>
              <w:t xml:space="preserve">hat benefit do you want </w:t>
            </w:r>
            <w:r w:rsidR="00A85FBF" w:rsidRPr="00A24A41">
              <w:rPr>
                <w:rFonts w:ascii="Times New Roman" w:hAnsi="Times New Roman"/>
                <w:b/>
                <w:sz w:val="20"/>
                <w:szCs w:val="20"/>
              </w:rPr>
              <w:t xml:space="preserve">your </w:t>
            </w:r>
            <w:r w:rsidR="00FE04C1" w:rsidRPr="00A24A41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A85FBF" w:rsidRPr="00A24A41">
              <w:rPr>
                <w:rFonts w:ascii="Times New Roman" w:hAnsi="Times New Roman"/>
                <w:b/>
                <w:sz w:val="20"/>
                <w:szCs w:val="20"/>
              </w:rPr>
              <w:t>articipants to receive from the</w:t>
            </w:r>
            <w:r w:rsidRPr="00A24A41">
              <w:rPr>
                <w:rFonts w:ascii="Times New Roman" w:hAnsi="Times New Roman"/>
                <w:b/>
                <w:sz w:val="20"/>
                <w:szCs w:val="20"/>
              </w:rPr>
              <w:t xml:space="preserve"> program?</w:t>
            </w:r>
            <w:r w:rsidR="002E3173" w:rsidRPr="00A24A4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54" w:type="dxa"/>
            <w:shd w:val="clear" w:color="auto" w:fill="F2F2F2"/>
            <w:vAlign w:val="center"/>
          </w:tcPr>
          <w:p w14:paraId="522E821C" w14:textId="77777777" w:rsidR="002E3173" w:rsidRPr="00A24A41" w:rsidRDefault="004E066E" w:rsidP="002037D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4A41">
              <w:rPr>
                <w:rFonts w:ascii="Times New Roman" w:hAnsi="Times New Roman"/>
                <w:b/>
                <w:sz w:val="20"/>
                <w:szCs w:val="20"/>
              </w:rPr>
              <w:t xml:space="preserve">Indicator: </w:t>
            </w:r>
            <w:r w:rsidR="00AE359F" w:rsidRPr="00A24A41">
              <w:rPr>
                <w:rFonts w:ascii="Times New Roman" w:hAnsi="Times New Roman"/>
                <w:b/>
                <w:sz w:val="20"/>
                <w:szCs w:val="20"/>
              </w:rPr>
              <w:t>W</w:t>
            </w:r>
            <w:r w:rsidR="002E3173" w:rsidRPr="00A24A41">
              <w:rPr>
                <w:rFonts w:ascii="Times New Roman" w:hAnsi="Times New Roman"/>
                <w:b/>
                <w:sz w:val="20"/>
                <w:szCs w:val="20"/>
              </w:rPr>
              <w:t xml:space="preserve">hat information will you use </w:t>
            </w:r>
            <w:r w:rsidRPr="00A24A41">
              <w:rPr>
                <w:rFonts w:ascii="Times New Roman" w:hAnsi="Times New Roman"/>
                <w:b/>
                <w:sz w:val="20"/>
                <w:szCs w:val="20"/>
              </w:rPr>
              <w:t>to know if they are benefiting?</w:t>
            </w:r>
          </w:p>
        </w:tc>
        <w:tc>
          <w:tcPr>
            <w:tcW w:w="2754" w:type="dxa"/>
            <w:shd w:val="clear" w:color="auto" w:fill="F2F2F2"/>
            <w:vAlign w:val="center"/>
          </w:tcPr>
          <w:p w14:paraId="5D424808" w14:textId="77777777" w:rsidR="002E3173" w:rsidRPr="00A24A41" w:rsidRDefault="004E066E" w:rsidP="002037D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4A41">
              <w:rPr>
                <w:rFonts w:ascii="Times New Roman" w:hAnsi="Times New Roman"/>
                <w:b/>
                <w:sz w:val="20"/>
                <w:szCs w:val="20"/>
              </w:rPr>
              <w:t xml:space="preserve">Result: </w:t>
            </w:r>
            <w:r w:rsidR="00AE359F" w:rsidRPr="00A24A41">
              <w:rPr>
                <w:rFonts w:ascii="Times New Roman" w:hAnsi="Times New Roman"/>
                <w:b/>
                <w:sz w:val="20"/>
                <w:szCs w:val="20"/>
              </w:rPr>
              <w:t>W</w:t>
            </w:r>
            <w:r w:rsidR="002E3173" w:rsidRPr="00A24A41">
              <w:rPr>
                <w:rFonts w:ascii="Times New Roman" w:hAnsi="Times New Roman"/>
                <w:b/>
                <w:sz w:val="20"/>
                <w:szCs w:val="20"/>
              </w:rPr>
              <w:t>hat did you find</w:t>
            </w:r>
            <w:r w:rsidRPr="00A24A41">
              <w:rPr>
                <w:rFonts w:ascii="Times New Roman" w:hAnsi="Times New Roman"/>
                <w:b/>
                <w:sz w:val="20"/>
                <w:szCs w:val="20"/>
              </w:rPr>
              <w:t xml:space="preserve"> out about your impact?</w:t>
            </w:r>
          </w:p>
        </w:tc>
        <w:tc>
          <w:tcPr>
            <w:tcW w:w="2754" w:type="dxa"/>
            <w:shd w:val="clear" w:color="auto" w:fill="F2F2F2"/>
            <w:vAlign w:val="center"/>
          </w:tcPr>
          <w:p w14:paraId="52D24F45" w14:textId="77777777" w:rsidR="002E3173" w:rsidRPr="00A24A41" w:rsidRDefault="004E066E" w:rsidP="002037D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4A41">
              <w:rPr>
                <w:rFonts w:ascii="Times New Roman" w:hAnsi="Times New Roman"/>
                <w:b/>
                <w:sz w:val="20"/>
                <w:szCs w:val="20"/>
              </w:rPr>
              <w:t xml:space="preserve">Follow-Up: </w:t>
            </w:r>
            <w:r w:rsidR="00AE359F" w:rsidRPr="00A24A41">
              <w:rPr>
                <w:rFonts w:ascii="Times New Roman" w:hAnsi="Times New Roman"/>
                <w:b/>
                <w:sz w:val="20"/>
                <w:szCs w:val="20"/>
              </w:rPr>
              <w:t>G</w:t>
            </w:r>
            <w:r w:rsidR="00C53D87" w:rsidRPr="00A24A41">
              <w:rPr>
                <w:rFonts w:ascii="Times New Roman" w:hAnsi="Times New Roman"/>
                <w:b/>
                <w:sz w:val="20"/>
                <w:szCs w:val="20"/>
              </w:rPr>
              <w:t>iven your result</w:t>
            </w:r>
            <w:r w:rsidR="002E3173" w:rsidRPr="00A24A41">
              <w:rPr>
                <w:rFonts w:ascii="Times New Roman" w:hAnsi="Times New Roman"/>
                <w:b/>
                <w:sz w:val="20"/>
                <w:szCs w:val="20"/>
              </w:rPr>
              <w:t>, what will you do</w:t>
            </w:r>
            <w:r w:rsidRPr="00A24A41">
              <w:rPr>
                <w:rFonts w:ascii="Times New Roman" w:hAnsi="Times New Roman"/>
                <w:b/>
                <w:sz w:val="20"/>
                <w:szCs w:val="20"/>
              </w:rPr>
              <w:t xml:space="preserve"> differently, improve on, etc.?</w:t>
            </w:r>
          </w:p>
        </w:tc>
      </w:tr>
      <w:tr w:rsidR="008E23AF" w:rsidRPr="00A24A41" w14:paraId="5B221593" w14:textId="77777777" w:rsidTr="00A85FBF">
        <w:trPr>
          <w:trHeight w:val="288"/>
        </w:trPr>
        <w:tc>
          <w:tcPr>
            <w:tcW w:w="2754" w:type="dxa"/>
            <w:vAlign w:val="center"/>
          </w:tcPr>
          <w:p w14:paraId="20B06723" w14:textId="77777777" w:rsidR="008E23AF" w:rsidRPr="00A24A41" w:rsidRDefault="008E23AF" w:rsidP="00A85FBF">
            <w:pPr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A24A4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Pregnant women are knowledgeable about prenatal nutrition and health guidelines</w:t>
            </w:r>
          </w:p>
        </w:tc>
        <w:tc>
          <w:tcPr>
            <w:tcW w:w="2754" w:type="dxa"/>
            <w:vAlign w:val="center"/>
          </w:tcPr>
          <w:p w14:paraId="2A71631D" w14:textId="77777777" w:rsidR="008E23AF" w:rsidRPr="00A24A41" w:rsidRDefault="008E23AF" w:rsidP="00A85FBF">
            <w:pPr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A24A4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Number and percent of participants who can identify food items that are good sources of prenatal nutrition</w:t>
            </w:r>
          </w:p>
        </w:tc>
        <w:tc>
          <w:tcPr>
            <w:tcW w:w="2754" w:type="dxa"/>
            <w:vAlign w:val="center"/>
          </w:tcPr>
          <w:p w14:paraId="5AF40841" w14:textId="77777777" w:rsidR="008E23AF" w:rsidRPr="00A24A41" w:rsidRDefault="008E23AF" w:rsidP="00A85FBF">
            <w:pPr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A24A4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Thirteen of 17 women (76%) could identify food items that are good sources of prenatal nutrition.</w:t>
            </w:r>
          </w:p>
        </w:tc>
        <w:tc>
          <w:tcPr>
            <w:tcW w:w="2754" w:type="dxa"/>
            <w:vAlign w:val="center"/>
          </w:tcPr>
          <w:p w14:paraId="5EED92B5" w14:textId="77777777" w:rsidR="008E23AF" w:rsidRPr="00A24A41" w:rsidRDefault="008E23AF" w:rsidP="00A85FBF">
            <w:pPr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A24A4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Women who came to </w:t>
            </w:r>
            <w:proofErr w:type="gramStart"/>
            <w:r w:rsidRPr="00A24A4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all of</w:t>
            </w:r>
            <w:proofErr w:type="gramEnd"/>
            <w:r w:rsidRPr="00A24A4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the classes did very </w:t>
            </w:r>
            <w:r w:rsidR="006A055A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well, but those who missed classes </w:t>
            </w:r>
            <w:r w:rsidRPr="00A24A4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did not. Next year, we need to increase attendance, possibly through incentives like travel vouchers.</w:t>
            </w:r>
          </w:p>
        </w:tc>
      </w:tr>
      <w:tr w:rsidR="002E3173" w:rsidRPr="00A24A41" w14:paraId="1FABA245" w14:textId="77777777" w:rsidTr="00A85FBF">
        <w:trPr>
          <w:trHeight w:val="288"/>
        </w:trPr>
        <w:tc>
          <w:tcPr>
            <w:tcW w:w="2754" w:type="dxa"/>
            <w:vAlign w:val="center"/>
          </w:tcPr>
          <w:p w14:paraId="45A290DA" w14:textId="77777777" w:rsidR="002E3173" w:rsidRPr="00A24A41" w:rsidRDefault="002E3173" w:rsidP="00A85F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14:paraId="089BDCFB" w14:textId="77777777" w:rsidR="002E3173" w:rsidRPr="00A24A41" w:rsidRDefault="002E3173" w:rsidP="00A85F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14:paraId="5E793E3B" w14:textId="77777777" w:rsidR="002E3173" w:rsidRPr="00A24A41" w:rsidRDefault="002E3173" w:rsidP="00A85F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14:paraId="6C554E59" w14:textId="77777777" w:rsidR="002E3173" w:rsidRPr="00A24A41" w:rsidRDefault="002E3173" w:rsidP="00A85F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3173" w:rsidRPr="00A24A41" w14:paraId="1EA52C65" w14:textId="77777777" w:rsidTr="00A85FBF">
        <w:trPr>
          <w:trHeight w:val="288"/>
        </w:trPr>
        <w:tc>
          <w:tcPr>
            <w:tcW w:w="2754" w:type="dxa"/>
            <w:vAlign w:val="center"/>
          </w:tcPr>
          <w:p w14:paraId="167D0750" w14:textId="77777777" w:rsidR="002E3173" w:rsidRPr="00A24A41" w:rsidRDefault="002E3173" w:rsidP="00A85F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14:paraId="558E3E29" w14:textId="77777777" w:rsidR="002E3173" w:rsidRPr="00A24A41" w:rsidRDefault="002E3173" w:rsidP="00A85F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14:paraId="4CF38A47" w14:textId="77777777" w:rsidR="002E3173" w:rsidRPr="00A24A41" w:rsidRDefault="002E3173" w:rsidP="00A85F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14:paraId="360CA866" w14:textId="77777777" w:rsidR="002E3173" w:rsidRPr="00A24A41" w:rsidRDefault="002E3173" w:rsidP="00A85F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182" w:rsidRPr="00A24A41" w14:paraId="7C681122" w14:textId="77777777" w:rsidTr="00A85FBF">
        <w:trPr>
          <w:trHeight w:val="288"/>
        </w:trPr>
        <w:tc>
          <w:tcPr>
            <w:tcW w:w="2754" w:type="dxa"/>
            <w:vAlign w:val="center"/>
          </w:tcPr>
          <w:p w14:paraId="41A4E247" w14:textId="77777777" w:rsidR="00564182" w:rsidRPr="00A24A41" w:rsidRDefault="00564182" w:rsidP="00A85F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14:paraId="6D89917C" w14:textId="77777777" w:rsidR="00564182" w:rsidRPr="00A24A41" w:rsidRDefault="00564182" w:rsidP="00A85F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14:paraId="519F3E21" w14:textId="77777777" w:rsidR="00564182" w:rsidRPr="00A24A41" w:rsidRDefault="00564182" w:rsidP="00A85F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14:paraId="651F4A08" w14:textId="77777777" w:rsidR="00564182" w:rsidRPr="00A24A41" w:rsidRDefault="00564182" w:rsidP="00A85F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52C9" w:rsidRPr="00A24A41" w14:paraId="74608616" w14:textId="77777777" w:rsidTr="00A85FBF">
        <w:trPr>
          <w:trHeight w:val="288"/>
        </w:trPr>
        <w:tc>
          <w:tcPr>
            <w:tcW w:w="2754" w:type="dxa"/>
            <w:vAlign w:val="center"/>
          </w:tcPr>
          <w:p w14:paraId="3F664BB3" w14:textId="77777777" w:rsidR="00AC52C9" w:rsidRPr="00A24A41" w:rsidRDefault="00AC52C9" w:rsidP="00A85F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14:paraId="5272DFBA" w14:textId="77777777" w:rsidR="00AC52C9" w:rsidRPr="00A24A41" w:rsidRDefault="00AC52C9" w:rsidP="00A85F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14:paraId="1BFDCA46" w14:textId="77777777" w:rsidR="00AC52C9" w:rsidRPr="00A24A41" w:rsidRDefault="00AC52C9" w:rsidP="00A85F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14:paraId="7245A1E3" w14:textId="77777777" w:rsidR="00AC52C9" w:rsidRPr="00A24A41" w:rsidRDefault="00AC52C9" w:rsidP="00A85F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604E750" w14:textId="77777777" w:rsidR="00755F81" w:rsidRPr="00A24A41" w:rsidRDefault="00755F81" w:rsidP="007B193D">
      <w:pPr>
        <w:rPr>
          <w:rFonts w:ascii="Times New Roman" w:hAnsi="Times New Roman"/>
          <w:sz w:val="10"/>
          <w:szCs w:val="20"/>
        </w:rPr>
      </w:pPr>
    </w:p>
    <w:p w14:paraId="752AC27F" w14:textId="77777777" w:rsidR="002E3173" w:rsidRPr="00A24A41" w:rsidRDefault="00BD6D78" w:rsidP="007B193D">
      <w:pPr>
        <w:rPr>
          <w:rFonts w:ascii="Times New Roman" w:hAnsi="Times New Roman"/>
          <w:sz w:val="20"/>
          <w:szCs w:val="20"/>
        </w:rPr>
      </w:pPr>
      <w:r w:rsidRPr="00A24A41">
        <w:rPr>
          <w:rFonts w:ascii="Times New Roman" w:hAnsi="Times New Roman"/>
          <w:sz w:val="20"/>
          <w:szCs w:val="20"/>
        </w:rPr>
        <w:lastRenderedPageBreak/>
        <w:t>Please report on your spending to date, using the template below. In the Dollars Awarded column, please only include the Total.</w:t>
      </w:r>
    </w:p>
    <w:p w14:paraId="04748B8F" w14:textId="77777777" w:rsidR="00BD6D78" w:rsidRPr="00A24A41" w:rsidRDefault="00BD6D78" w:rsidP="007B193D">
      <w:pPr>
        <w:rPr>
          <w:rFonts w:ascii="Times New Roman" w:hAnsi="Times New Roman"/>
          <w:sz w:val="10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8"/>
        <w:gridCol w:w="2160"/>
        <w:gridCol w:w="2129"/>
        <w:gridCol w:w="2209"/>
      </w:tblGrid>
      <w:tr w:rsidR="00BD6D78" w:rsidRPr="00A24A41" w14:paraId="4CEC2D43" w14:textId="77777777" w:rsidTr="000A4A93">
        <w:trPr>
          <w:trHeight w:val="269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061AA586" w14:textId="77777777" w:rsidR="00C72D1A" w:rsidRPr="00A24A41" w:rsidRDefault="00BD6D78" w:rsidP="007B193D">
            <w:pPr>
              <w:rPr>
                <w:rFonts w:ascii="Times New Roman" w:hAnsi="Times New Roman"/>
                <w:b/>
                <w:sz w:val="20"/>
              </w:rPr>
            </w:pPr>
            <w:r w:rsidRPr="00A24A41">
              <w:rPr>
                <w:rFonts w:ascii="Times New Roman" w:hAnsi="Times New Roman"/>
                <w:b/>
                <w:sz w:val="20"/>
              </w:rPr>
              <w:t xml:space="preserve">Itemized Budget Request </w:t>
            </w:r>
          </w:p>
          <w:p w14:paraId="474CBE7A" w14:textId="77777777" w:rsidR="00BD6D78" w:rsidRPr="00A24A41" w:rsidRDefault="00BD6D78" w:rsidP="00BC534F">
            <w:pPr>
              <w:rPr>
                <w:rFonts w:ascii="Times New Roman" w:hAnsi="Times New Roman"/>
                <w:b/>
                <w:sz w:val="20"/>
              </w:rPr>
            </w:pPr>
            <w:r w:rsidRPr="00A24A41">
              <w:rPr>
                <w:rFonts w:ascii="Times New Roman" w:hAnsi="Times New Roman"/>
                <w:sz w:val="20"/>
              </w:rPr>
              <w:t>(</w:t>
            </w:r>
            <w:r w:rsidR="00AE359F" w:rsidRPr="00A24A41">
              <w:rPr>
                <w:rFonts w:ascii="Times New Roman" w:hAnsi="Times New Roman"/>
                <w:sz w:val="20"/>
              </w:rPr>
              <w:t>C</w:t>
            </w:r>
            <w:r w:rsidRPr="00A24A41">
              <w:rPr>
                <w:rFonts w:ascii="Times New Roman" w:hAnsi="Times New Roman"/>
                <w:sz w:val="20"/>
              </w:rPr>
              <w:t>opy from application</w:t>
            </w:r>
            <w:r w:rsidR="00C72D1A" w:rsidRPr="00A24A41">
              <w:rPr>
                <w:rFonts w:ascii="Times New Roman" w:hAnsi="Times New Roman"/>
                <w:sz w:val="20"/>
              </w:rPr>
              <w:t>, but add any new line items on which you are spending UW</w:t>
            </w:r>
            <w:r w:rsidR="00BC534F" w:rsidRPr="00A24A41">
              <w:rPr>
                <w:rFonts w:ascii="Times New Roman" w:hAnsi="Times New Roman"/>
                <w:sz w:val="20"/>
              </w:rPr>
              <w:t>OLC</w:t>
            </w:r>
            <w:r w:rsidR="00C72D1A" w:rsidRPr="00A24A41">
              <w:rPr>
                <w:rFonts w:ascii="Times New Roman" w:hAnsi="Times New Roman"/>
                <w:sz w:val="20"/>
              </w:rPr>
              <w:t xml:space="preserve"> funds</w:t>
            </w:r>
            <w:r w:rsidRPr="00A24A41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6341C05" w14:textId="77777777" w:rsidR="00BD6D78" w:rsidRPr="00A24A41" w:rsidRDefault="00BD6D78" w:rsidP="002037D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24A41">
              <w:rPr>
                <w:rFonts w:ascii="Times New Roman" w:hAnsi="Times New Roman"/>
                <w:b/>
                <w:sz w:val="20"/>
              </w:rPr>
              <w:t>Dollars Requested</w:t>
            </w:r>
          </w:p>
          <w:p w14:paraId="7823D384" w14:textId="77777777" w:rsidR="00C72D1A" w:rsidRPr="00A24A41" w:rsidRDefault="00C72D1A" w:rsidP="002037D7">
            <w:pPr>
              <w:jc w:val="center"/>
              <w:rPr>
                <w:rFonts w:ascii="Times New Roman" w:hAnsi="Times New Roman"/>
                <w:sz w:val="20"/>
              </w:rPr>
            </w:pPr>
            <w:r w:rsidRPr="00A24A41">
              <w:rPr>
                <w:rFonts w:ascii="Times New Roman" w:hAnsi="Times New Roman"/>
                <w:sz w:val="20"/>
              </w:rPr>
              <w:t>(</w:t>
            </w:r>
            <w:r w:rsidR="00AE359F" w:rsidRPr="00A24A41">
              <w:rPr>
                <w:rFonts w:ascii="Times New Roman" w:hAnsi="Times New Roman"/>
                <w:sz w:val="20"/>
              </w:rPr>
              <w:t>C</w:t>
            </w:r>
            <w:r w:rsidRPr="00A24A41">
              <w:rPr>
                <w:rFonts w:ascii="Times New Roman" w:hAnsi="Times New Roman"/>
                <w:sz w:val="20"/>
              </w:rPr>
              <w:t>opy from application)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17657C8" w14:textId="77777777" w:rsidR="00BD6D78" w:rsidRPr="00A24A41" w:rsidRDefault="00BD6D78" w:rsidP="002037D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24A41">
              <w:rPr>
                <w:rFonts w:ascii="Times New Roman" w:hAnsi="Times New Roman"/>
                <w:b/>
                <w:sz w:val="20"/>
              </w:rPr>
              <w:t>Dollars Awarded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4124BA2" w14:textId="77777777" w:rsidR="00BD6D78" w:rsidRPr="00A24A41" w:rsidRDefault="00BD6D78" w:rsidP="002037D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24A41">
              <w:rPr>
                <w:rFonts w:ascii="Times New Roman" w:hAnsi="Times New Roman"/>
                <w:b/>
                <w:sz w:val="20"/>
              </w:rPr>
              <w:t>Dollars Spent to Date</w:t>
            </w:r>
          </w:p>
        </w:tc>
      </w:tr>
      <w:tr w:rsidR="00BD6D78" w:rsidRPr="00A24A41" w14:paraId="50EEA3D5" w14:textId="77777777" w:rsidTr="00A85FBF">
        <w:trPr>
          <w:trHeight w:val="288"/>
        </w:trPr>
        <w:tc>
          <w:tcPr>
            <w:tcW w:w="4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15203" w14:textId="77777777" w:rsidR="00BD6D78" w:rsidRPr="00A24A41" w:rsidRDefault="00BD6D78" w:rsidP="0052075F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3FB6E" w14:textId="77777777" w:rsidR="00BD6D78" w:rsidRPr="00A24A41" w:rsidRDefault="00BD6D78" w:rsidP="0052075F">
            <w:pPr>
              <w:jc w:val="right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  <w:shd w:val="solid" w:color="808080" w:fill="auto"/>
            <w:vAlign w:val="center"/>
          </w:tcPr>
          <w:p w14:paraId="00D18999" w14:textId="77777777" w:rsidR="00BD6D78" w:rsidRPr="00A24A41" w:rsidRDefault="00BD6D78" w:rsidP="0052075F">
            <w:pPr>
              <w:jc w:val="right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875DF" w14:textId="77777777" w:rsidR="00BD6D78" w:rsidRPr="00A24A41" w:rsidRDefault="00BD6D78" w:rsidP="0052075F">
            <w:pPr>
              <w:jc w:val="right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BD6D78" w:rsidRPr="00A24A41" w14:paraId="591C8D2A" w14:textId="77777777" w:rsidTr="00A85FBF">
        <w:trPr>
          <w:trHeight w:val="288"/>
        </w:trPr>
        <w:tc>
          <w:tcPr>
            <w:tcW w:w="4518" w:type="dxa"/>
            <w:vAlign w:val="center"/>
          </w:tcPr>
          <w:p w14:paraId="6E101414" w14:textId="77777777" w:rsidR="00BD6D78" w:rsidRPr="00A24A41" w:rsidRDefault="00BD6D78" w:rsidP="0052075F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79DF31DB" w14:textId="77777777" w:rsidR="00BD6D78" w:rsidRPr="00A24A41" w:rsidRDefault="00BD6D78" w:rsidP="0052075F">
            <w:pPr>
              <w:jc w:val="right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129" w:type="dxa"/>
            <w:shd w:val="solid" w:color="808080" w:fill="auto"/>
            <w:vAlign w:val="center"/>
          </w:tcPr>
          <w:p w14:paraId="0288A2A9" w14:textId="77777777" w:rsidR="00BD6D78" w:rsidRPr="00A24A41" w:rsidRDefault="00BD6D78" w:rsidP="0052075F">
            <w:pPr>
              <w:jc w:val="right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4ED4E9DC" w14:textId="77777777" w:rsidR="00BD6D78" w:rsidRPr="00A24A41" w:rsidRDefault="00BD6D78" w:rsidP="0052075F">
            <w:pPr>
              <w:jc w:val="right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BD6D78" w:rsidRPr="00A24A41" w14:paraId="01C986EB" w14:textId="77777777" w:rsidTr="00A85FBF">
        <w:trPr>
          <w:trHeight w:val="288"/>
        </w:trPr>
        <w:tc>
          <w:tcPr>
            <w:tcW w:w="4518" w:type="dxa"/>
            <w:vAlign w:val="center"/>
          </w:tcPr>
          <w:p w14:paraId="376078D9" w14:textId="77777777" w:rsidR="00BD6D78" w:rsidRPr="00A24A41" w:rsidRDefault="00BD6D78" w:rsidP="0052075F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0B08E897" w14:textId="77777777" w:rsidR="00BD6D78" w:rsidRPr="00A24A41" w:rsidRDefault="00BD6D78" w:rsidP="0052075F">
            <w:pPr>
              <w:jc w:val="right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129" w:type="dxa"/>
            <w:shd w:val="solid" w:color="808080" w:fill="auto"/>
            <w:vAlign w:val="center"/>
          </w:tcPr>
          <w:p w14:paraId="6FCF8E78" w14:textId="77777777" w:rsidR="00BD6D78" w:rsidRPr="00A24A41" w:rsidRDefault="00BD6D78" w:rsidP="0052075F">
            <w:pPr>
              <w:jc w:val="right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0899727B" w14:textId="77777777" w:rsidR="00BD6D78" w:rsidRPr="00A24A41" w:rsidRDefault="00BD6D78" w:rsidP="0052075F">
            <w:pPr>
              <w:jc w:val="right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BD6D78" w:rsidRPr="00A24A41" w14:paraId="273983F2" w14:textId="77777777" w:rsidTr="00A85FBF">
        <w:trPr>
          <w:trHeight w:val="288"/>
        </w:trPr>
        <w:tc>
          <w:tcPr>
            <w:tcW w:w="4518" w:type="dxa"/>
            <w:vAlign w:val="center"/>
          </w:tcPr>
          <w:p w14:paraId="2B499B9F" w14:textId="77777777" w:rsidR="00BD6D78" w:rsidRPr="00A24A41" w:rsidRDefault="00BD6D78" w:rsidP="0052075F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41E3E9B9" w14:textId="77777777" w:rsidR="00BD6D78" w:rsidRPr="00A24A41" w:rsidRDefault="00BD6D78" w:rsidP="0052075F">
            <w:pPr>
              <w:jc w:val="right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129" w:type="dxa"/>
            <w:shd w:val="solid" w:color="808080" w:fill="auto"/>
            <w:vAlign w:val="center"/>
          </w:tcPr>
          <w:p w14:paraId="5F8A2935" w14:textId="77777777" w:rsidR="00BD6D78" w:rsidRPr="00A24A41" w:rsidRDefault="00BD6D78" w:rsidP="0052075F">
            <w:pPr>
              <w:jc w:val="right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525BCFA3" w14:textId="77777777" w:rsidR="00BD6D78" w:rsidRPr="00A24A41" w:rsidRDefault="00BD6D78" w:rsidP="0052075F">
            <w:pPr>
              <w:jc w:val="right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BD6D78" w:rsidRPr="00A24A41" w14:paraId="3B72BBB1" w14:textId="77777777" w:rsidTr="00A85FBF">
        <w:trPr>
          <w:trHeight w:val="288"/>
        </w:trPr>
        <w:tc>
          <w:tcPr>
            <w:tcW w:w="4518" w:type="dxa"/>
            <w:vAlign w:val="center"/>
          </w:tcPr>
          <w:p w14:paraId="6487ABAF" w14:textId="77777777" w:rsidR="00BD6D78" w:rsidRPr="00A24A41" w:rsidRDefault="00BD6D78" w:rsidP="0052075F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43D2516F" w14:textId="77777777" w:rsidR="00BD6D78" w:rsidRPr="00A24A41" w:rsidRDefault="00BD6D78" w:rsidP="0052075F">
            <w:pPr>
              <w:jc w:val="right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129" w:type="dxa"/>
            <w:shd w:val="solid" w:color="808080" w:fill="auto"/>
            <w:vAlign w:val="center"/>
          </w:tcPr>
          <w:p w14:paraId="768AE8A3" w14:textId="77777777" w:rsidR="00BD6D78" w:rsidRPr="00A24A41" w:rsidRDefault="00BD6D78" w:rsidP="0052075F">
            <w:pPr>
              <w:jc w:val="right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4A0BA2D6" w14:textId="77777777" w:rsidR="00BD6D78" w:rsidRPr="00A24A41" w:rsidRDefault="00BD6D78" w:rsidP="0052075F">
            <w:pPr>
              <w:jc w:val="right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BD6D78" w:rsidRPr="00A24A41" w14:paraId="7B41CC4B" w14:textId="77777777" w:rsidTr="00A85FBF">
        <w:trPr>
          <w:trHeight w:val="288"/>
        </w:trPr>
        <w:tc>
          <w:tcPr>
            <w:tcW w:w="4518" w:type="dxa"/>
            <w:vAlign w:val="center"/>
          </w:tcPr>
          <w:p w14:paraId="3B9747DF" w14:textId="77777777" w:rsidR="00BD6D78" w:rsidRPr="00A24A41" w:rsidRDefault="00BD6D78" w:rsidP="0052075F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35AD164C" w14:textId="77777777" w:rsidR="00BD6D78" w:rsidRPr="00A24A41" w:rsidRDefault="00BD6D78" w:rsidP="0052075F">
            <w:pPr>
              <w:jc w:val="right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129" w:type="dxa"/>
            <w:shd w:val="solid" w:color="808080" w:fill="auto"/>
            <w:vAlign w:val="center"/>
          </w:tcPr>
          <w:p w14:paraId="4C3D24BF" w14:textId="77777777" w:rsidR="00BD6D78" w:rsidRPr="00A24A41" w:rsidRDefault="00BD6D78" w:rsidP="0052075F">
            <w:pPr>
              <w:jc w:val="right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60B783A2" w14:textId="77777777" w:rsidR="00BD6D78" w:rsidRPr="00A24A41" w:rsidRDefault="00BD6D78" w:rsidP="0052075F">
            <w:pPr>
              <w:jc w:val="right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BD6D78" w:rsidRPr="00A24A41" w14:paraId="508D2F57" w14:textId="77777777" w:rsidTr="00A85FBF">
        <w:trPr>
          <w:trHeight w:val="288"/>
        </w:trPr>
        <w:tc>
          <w:tcPr>
            <w:tcW w:w="4518" w:type="dxa"/>
            <w:vAlign w:val="center"/>
          </w:tcPr>
          <w:p w14:paraId="26474F69" w14:textId="77777777" w:rsidR="00BD6D78" w:rsidRPr="00A24A41" w:rsidRDefault="00BD6D78" w:rsidP="0052075F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18BE33DB" w14:textId="77777777" w:rsidR="00BD6D78" w:rsidRPr="00A24A41" w:rsidRDefault="00BD6D78" w:rsidP="0052075F">
            <w:pPr>
              <w:jc w:val="right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129" w:type="dxa"/>
            <w:shd w:val="solid" w:color="808080" w:fill="auto"/>
            <w:vAlign w:val="center"/>
          </w:tcPr>
          <w:p w14:paraId="53D821B0" w14:textId="77777777" w:rsidR="00BD6D78" w:rsidRPr="00A24A41" w:rsidRDefault="00BD6D78" w:rsidP="0052075F">
            <w:pPr>
              <w:jc w:val="right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25914191" w14:textId="77777777" w:rsidR="00BD6D78" w:rsidRPr="00A24A41" w:rsidRDefault="00BD6D78" w:rsidP="0052075F">
            <w:pPr>
              <w:jc w:val="right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BD6D78" w:rsidRPr="00A24A41" w14:paraId="189227EC" w14:textId="77777777" w:rsidTr="00A85FBF">
        <w:trPr>
          <w:trHeight w:val="288"/>
        </w:trPr>
        <w:tc>
          <w:tcPr>
            <w:tcW w:w="4518" w:type="dxa"/>
            <w:tcBorders>
              <w:left w:val="nil"/>
              <w:bottom w:val="nil"/>
            </w:tcBorders>
            <w:vAlign w:val="center"/>
          </w:tcPr>
          <w:p w14:paraId="535E0A60" w14:textId="77777777" w:rsidR="00BD6D78" w:rsidRPr="00A24A41" w:rsidRDefault="00BD6D78" w:rsidP="007B193D">
            <w:pPr>
              <w:jc w:val="right"/>
              <w:rPr>
                <w:rFonts w:ascii="Times New Roman" w:hAnsi="Times New Roman"/>
                <w:b/>
                <w:sz w:val="20"/>
              </w:rPr>
            </w:pPr>
            <w:r w:rsidRPr="00A24A41">
              <w:rPr>
                <w:rFonts w:ascii="Times New Roman" w:hAnsi="Times New Roman"/>
                <w:b/>
                <w:sz w:val="20"/>
              </w:rPr>
              <w:t>Total</w:t>
            </w:r>
          </w:p>
        </w:tc>
        <w:tc>
          <w:tcPr>
            <w:tcW w:w="2160" w:type="dxa"/>
            <w:vAlign w:val="center"/>
          </w:tcPr>
          <w:p w14:paraId="59C0E2AF" w14:textId="77777777" w:rsidR="00BD6D78" w:rsidRPr="00A24A41" w:rsidRDefault="00BD6D78" w:rsidP="0052075F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129" w:type="dxa"/>
            <w:vAlign w:val="center"/>
          </w:tcPr>
          <w:p w14:paraId="57C53D4C" w14:textId="77777777" w:rsidR="00BD6D78" w:rsidRPr="00A24A41" w:rsidRDefault="00BD6D78" w:rsidP="0052075F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44CD71C3" w14:textId="77777777" w:rsidR="00BD6D78" w:rsidRPr="00A24A41" w:rsidRDefault="00BD6D78" w:rsidP="0052075F">
            <w:pPr>
              <w:jc w:val="right"/>
              <w:rPr>
                <w:rFonts w:ascii="Times New Roman" w:hAnsi="Times New Roman"/>
                <w:sz w:val="20"/>
              </w:rPr>
            </w:pPr>
          </w:p>
        </w:tc>
      </w:tr>
    </w:tbl>
    <w:p w14:paraId="3A1259A8" w14:textId="77777777" w:rsidR="007B193D" w:rsidRPr="00A24A41" w:rsidRDefault="007B193D" w:rsidP="007B193D">
      <w:pPr>
        <w:rPr>
          <w:rFonts w:ascii="Times New Roman" w:hAnsi="Times New Roman"/>
          <w:b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8"/>
      </w:tblGrid>
      <w:tr w:rsidR="007B193D" w:rsidRPr="00A24A41" w14:paraId="3E21908A" w14:textId="77777777" w:rsidTr="006A055A">
        <w:trPr>
          <w:trHeight w:val="1008"/>
        </w:trPr>
        <w:tc>
          <w:tcPr>
            <w:tcW w:w="10998" w:type="dxa"/>
            <w:tcBorders>
              <w:top w:val="single" w:sz="4" w:space="0" w:color="auto"/>
              <w:bottom w:val="single" w:sz="4" w:space="0" w:color="auto"/>
            </w:tcBorders>
          </w:tcPr>
          <w:p w14:paraId="6D066276" w14:textId="77777777" w:rsidR="00C72D1A" w:rsidRPr="00A24A41" w:rsidRDefault="007B193D" w:rsidP="007B193D">
            <w:pPr>
              <w:rPr>
                <w:rFonts w:ascii="Times New Roman" w:hAnsi="Times New Roman"/>
                <w:b/>
                <w:sz w:val="20"/>
              </w:rPr>
            </w:pPr>
            <w:r w:rsidRPr="00A24A41">
              <w:rPr>
                <w:rFonts w:ascii="Times New Roman" w:hAnsi="Times New Roman"/>
                <w:b/>
                <w:sz w:val="20"/>
              </w:rPr>
              <w:t xml:space="preserve">If there are any differences between your original budget request and how you </w:t>
            </w:r>
            <w:r w:rsidR="008E23AF" w:rsidRPr="00A24A41">
              <w:rPr>
                <w:rFonts w:ascii="Times New Roman" w:hAnsi="Times New Roman"/>
                <w:b/>
                <w:sz w:val="20"/>
              </w:rPr>
              <w:t>spent</w:t>
            </w:r>
            <w:r w:rsidR="00CE5A3E" w:rsidRPr="00A24A41">
              <w:rPr>
                <w:rFonts w:ascii="Times New Roman" w:hAnsi="Times New Roman"/>
                <w:b/>
                <w:sz w:val="20"/>
              </w:rPr>
              <w:t xml:space="preserve"> the</w:t>
            </w:r>
            <w:r w:rsidR="00C72D1A" w:rsidRPr="00A24A41">
              <w:rPr>
                <w:rFonts w:ascii="Times New Roman" w:hAnsi="Times New Roman"/>
                <w:b/>
                <w:sz w:val="20"/>
              </w:rPr>
              <w:t xml:space="preserve"> funding, please explain here. </w:t>
            </w:r>
          </w:p>
          <w:p w14:paraId="28FC404E" w14:textId="77777777" w:rsidR="007B193D" w:rsidRPr="00A24A41" w:rsidRDefault="00C72D1A" w:rsidP="007B193D">
            <w:pPr>
              <w:rPr>
                <w:rFonts w:ascii="Times New Roman" w:hAnsi="Times New Roman"/>
                <w:sz w:val="20"/>
              </w:rPr>
            </w:pPr>
            <w:r w:rsidRPr="00A24A41">
              <w:rPr>
                <w:rFonts w:ascii="Times New Roman" w:hAnsi="Times New Roman"/>
                <w:sz w:val="20"/>
              </w:rPr>
              <w:t xml:space="preserve">(Of course, if the only difference is your program did not receive the total dollars requested from </w:t>
            </w:r>
            <w:r w:rsidR="00BC534F" w:rsidRPr="00A24A41">
              <w:rPr>
                <w:rFonts w:ascii="Times New Roman" w:hAnsi="Times New Roman"/>
                <w:sz w:val="20"/>
              </w:rPr>
              <w:t xml:space="preserve">the </w:t>
            </w:r>
            <w:r w:rsidRPr="00A24A41">
              <w:rPr>
                <w:rFonts w:ascii="Times New Roman" w:hAnsi="Times New Roman"/>
                <w:sz w:val="20"/>
              </w:rPr>
              <w:t>UW</w:t>
            </w:r>
            <w:r w:rsidR="00BC534F" w:rsidRPr="00A24A41">
              <w:rPr>
                <w:rFonts w:ascii="Times New Roman" w:hAnsi="Times New Roman"/>
                <w:sz w:val="20"/>
              </w:rPr>
              <w:t>OLC</w:t>
            </w:r>
            <w:r w:rsidRPr="00A24A41">
              <w:rPr>
                <w:rFonts w:ascii="Times New Roman" w:hAnsi="Times New Roman"/>
                <w:sz w:val="20"/>
              </w:rPr>
              <w:t xml:space="preserve"> and you are therefore spending less UW</w:t>
            </w:r>
            <w:r w:rsidR="00BC534F" w:rsidRPr="00A24A41">
              <w:rPr>
                <w:rFonts w:ascii="Times New Roman" w:hAnsi="Times New Roman"/>
                <w:sz w:val="20"/>
              </w:rPr>
              <w:t>OLC</w:t>
            </w:r>
            <w:r w:rsidRPr="00A24A41">
              <w:rPr>
                <w:rFonts w:ascii="Times New Roman" w:hAnsi="Times New Roman"/>
                <w:sz w:val="20"/>
              </w:rPr>
              <w:t xml:space="preserve"> money on specific line items than originally anticipated, </w:t>
            </w:r>
            <w:r w:rsidR="009B02D1" w:rsidRPr="00A24A41">
              <w:rPr>
                <w:rFonts w:ascii="Times New Roman" w:hAnsi="Times New Roman"/>
                <w:sz w:val="20"/>
              </w:rPr>
              <w:t xml:space="preserve">then </w:t>
            </w:r>
            <w:r w:rsidRPr="00A24A41">
              <w:rPr>
                <w:rFonts w:ascii="Times New Roman" w:hAnsi="Times New Roman"/>
                <w:sz w:val="20"/>
              </w:rPr>
              <w:t>there is no need to expl</w:t>
            </w:r>
            <w:r w:rsidR="009B02D1" w:rsidRPr="00A24A41">
              <w:rPr>
                <w:rFonts w:ascii="Times New Roman" w:hAnsi="Times New Roman"/>
                <w:sz w:val="20"/>
              </w:rPr>
              <w:t>ain that discrepancy.</w:t>
            </w:r>
            <w:r w:rsidRPr="00A24A41">
              <w:rPr>
                <w:rFonts w:ascii="Times New Roman" w:hAnsi="Times New Roman"/>
                <w:sz w:val="20"/>
              </w:rPr>
              <w:t>)</w:t>
            </w:r>
          </w:p>
          <w:p w14:paraId="08062946" w14:textId="77777777" w:rsidR="00FD440A" w:rsidRDefault="00FD440A" w:rsidP="00FD440A">
            <w:pPr>
              <w:rPr>
                <w:rFonts w:ascii="Times New Roman" w:hAnsi="Times New Roman"/>
                <w:sz w:val="20"/>
              </w:rPr>
            </w:pPr>
          </w:p>
          <w:p w14:paraId="703BB87D" w14:textId="77777777" w:rsidR="0021276A" w:rsidRPr="00A24A41" w:rsidRDefault="0021276A" w:rsidP="00FD440A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28B2E529" w14:textId="77777777" w:rsidR="007B193D" w:rsidRDefault="007B193D" w:rsidP="007B193D">
      <w:pPr>
        <w:rPr>
          <w:rFonts w:ascii="Times New Roman" w:hAnsi="Times New Roman"/>
          <w:b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8"/>
      </w:tblGrid>
      <w:tr w:rsidR="0021276A" w:rsidRPr="001654E6" w14:paraId="45245F09" w14:textId="77777777" w:rsidTr="002018B7">
        <w:trPr>
          <w:trHeight w:val="1008"/>
        </w:trPr>
        <w:tc>
          <w:tcPr>
            <w:tcW w:w="10998" w:type="dxa"/>
            <w:tcBorders>
              <w:top w:val="single" w:sz="4" w:space="0" w:color="auto"/>
              <w:bottom w:val="single" w:sz="4" w:space="0" w:color="auto"/>
            </w:tcBorders>
          </w:tcPr>
          <w:p w14:paraId="5F83E212" w14:textId="6324ABE0" w:rsidR="0021276A" w:rsidRPr="001654E6" w:rsidRDefault="0021276A" w:rsidP="002018B7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Please provide details regarding any noteworthy stories during the implementation period that best illustrate the positive and significant impact of the program in the Lafayette-Oxford-University community. Please feel free to use </w:t>
            </w:r>
            <w:r w:rsidRPr="00943A27">
              <w:rPr>
                <w:rFonts w:ascii="Times New Roman" w:hAnsi="Times New Roman"/>
                <w:b/>
                <w:sz w:val="20"/>
              </w:rPr>
              <w:t>pseudonym</w:t>
            </w:r>
            <w:r>
              <w:rPr>
                <w:rFonts w:ascii="Times New Roman" w:hAnsi="Times New Roman"/>
                <w:b/>
                <w:sz w:val="20"/>
              </w:rPr>
              <w:t xml:space="preserve">s rather than actual names as UWOLC will use the information to demonstrate the meaningful difference your program makes. </w:t>
            </w:r>
          </w:p>
          <w:p w14:paraId="6184A4BA" w14:textId="77777777" w:rsidR="0021276A" w:rsidRDefault="0021276A" w:rsidP="002018B7">
            <w:pPr>
              <w:rPr>
                <w:rFonts w:ascii="Times New Roman" w:hAnsi="Times New Roman"/>
                <w:sz w:val="20"/>
              </w:rPr>
            </w:pPr>
          </w:p>
          <w:p w14:paraId="38B06BC2" w14:textId="77777777" w:rsidR="0021276A" w:rsidRDefault="0021276A" w:rsidP="002018B7">
            <w:pPr>
              <w:rPr>
                <w:rFonts w:ascii="Times New Roman" w:hAnsi="Times New Roman"/>
                <w:sz w:val="20"/>
              </w:rPr>
            </w:pPr>
          </w:p>
          <w:p w14:paraId="6322B270" w14:textId="77777777" w:rsidR="0021276A" w:rsidRPr="001654E6" w:rsidRDefault="0021276A" w:rsidP="002018B7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6EFCF3E8" w14:textId="77777777" w:rsidR="0021276A" w:rsidRPr="00A24A41" w:rsidRDefault="0021276A" w:rsidP="007B193D">
      <w:pPr>
        <w:rPr>
          <w:rFonts w:ascii="Times New Roman" w:hAnsi="Times New Roman"/>
          <w:b/>
          <w:sz w:val="10"/>
        </w:rPr>
      </w:pPr>
    </w:p>
    <w:p w14:paraId="720E265D" w14:textId="77777777" w:rsidR="007B193D" w:rsidRPr="00A24A41" w:rsidRDefault="007B193D" w:rsidP="007B193D">
      <w:pPr>
        <w:rPr>
          <w:rFonts w:ascii="Times New Roman" w:hAnsi="Times New Roman"/>
          <w:b/>
          <w:sz w:val="22"/>
        </w:rPr>
      </w:pPr>
      <w:r w:rsidRPr="00A24A41">
        <w:rPr>
          <w:rFonts w:ascii="Times New Roman" w:hAnsi="Times New Roman"/>
          <w:b/>
          <w:sz w:val="22"/>
        </w:rPr>
        <w:t>Agency Assurances</w:t>
      </w:r>
    </w:p>
    <w:tbl>
      <w:tblPr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10980"/>
      </w:tblGrid>
      <w:tr w:rsidR="00AD119E" w:rsidRPr="00A24A41" w14:paraId="41220679" w14:textId="77777777" w:rsidTr="00AD119E">
        <w:tc>
          <w:tcPr>
            <w:tcW w:w="10980" w:type="dxa"/>
          </w:tcPr>
          <w:p w14:paraId="23E2C123" w14:textId="77777777" w:rsidR="00AD119E" w:rsidRPr="00A24A41" w:rsidRDefault="00AD119E" w:rsidP="007B193D">
            <w:pPr>
              <w:rPr>
                <w:rFonts w:ascii="Times New Roman" w:hAnsi="Times New Roman"/>
                <w:sz w:val="10"/>
              </w:rPr>
            </w:pPr>
          </w:p>
          <w:p w14:paraId="4D181F3A" w14:textId="77777777" w:rsidR="00B31257" w:rsidRDefault="00B31257" w:rsidP="007B193D">
            <w:pPr>
              <w:rPr>
                <w:rFonts w:ascii="Times New Roman" w:hAnsi="Times New Roman"/>
                <w:sz w:val="20"/>
              </w:rPr>
            </w:pPr>
            <w:r w:rsidRPr="00A24A41">
              <w:rPr>
                <w:rFonts w:ascii="Times New Roman" w:hAnsi="Times New Roman"/>
                <w:sz w:val="20"/>
              </w:rPr>
              <w:t xml:space="preserve">The </w:t>
            </w:r>
            <w:r w:rsidR="00037FEC" w:rsidRPr="00A24A41">
              <w:rPr>
                <w:rFonts w:ascii="Times New Roman" w:hAnsi="Times New Roman"/>
                <w:sz w:val="20"/>
              </w:rPr>
              <w:t xml:space="preserve">primary </w:t>
            </w:r>
            <w:r w:rsidRPr="00A24A41">
              <w:rPr>
                <w:rFonts w:ascii="Times New Roman" w:hAnsi="Times New Roman"/>
                <w:sz w:val="20"/>
              </w:rPr>
              <w:t>fiscal agen</w:t>
            </w:r>
            <w:r w:rsidR="00037FEC" w:rsidRPr="00A24A41">
              <w:rPr>
                <w:rFonts w:ascii="Times New Roman" w:hAnsi="Times New Roman"/>
                <w:sz w:val="20"/>
              </w:rPr>
              <w:t xml:space="preserve">t assures it </w:t>
            </w:r>
            <w:r w:rsidR="000E4334">
              <w:rPr>
                <w:rFonts w:ascii="Times New Roman" w:hAnsi="Times New Roman"/>
                <w:sz w:val="20"/>
              </w:rPr>
              <w:t>has</w:t>
            </w:r>
            <w:r w:rsidRPr="00A24A41">
              <w:rPr>
                <w:rFonts w:ascii="Times New Roman" w:hAnsi="Times New Roman"/>
                <w:sz w:val="20"/>
              </w:rPr>
              <w:t>:</w:t>
            </w:r>
          </w:p>
          <w:p w14:paraId="3172C0CC" w14:textId="77777777" w:rsidR="000E4334" w:rsidRPr="000E4334" w:rsidRDefault="000E4334" w:rsidP="007B193D">
            <w:pPr>
              <w:rPr>
                <w:rFonts w:ascii="Times New Roman" w:hAnsi="Times New Roman"/>
                <w:sz w:val="10"/>
                <w:szCs w:val="10"/>
              </w:rPr>
            </w:pPr>
          </w:p>
          <w:p w14:paraId="1A5B2BF3" w14:textId="77777777" w:rsidR="000E4334" w:rsidRPr="00657763" w:rsidRDefault="000E4334" w:rsidP="000E4334">
            <w:pPr>
              <w:pStyle w:val="LightGrid-Accent31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2"/>
              </w:rPr>
            </w:pPr>
            <w:r w:rsidRPr="00657763">
              <w:rPr>
                <w:rFonts w:ascii="Times New Roman" w:hAnsi="Times New Roman"/>
                <w:sz w:val="20"/>
                <w:szCs w:val="22"/>
              </w:rPr>
              <w:t>Provide</w:t>
            </w:r>
            <w:r>
              <w:rPr>
                <w:rFonts w:ascii="Times New Roman" w:hAnsi="Times New Roman"/>
                <w:sz w:val="20"/>
                <w:szCs w:val="22"/>
              </w:rPr>
              <w:t>d</w:t>
            </w:r>
            <w:r w:rsidRPr="00657763">
              <w:rPr>
                <w:rFonts w:ascii="Times New Roman" w:hAnsi="Times New Roman"/>
                <w:sz w:val="20"/>
                <w:szCs w:val="22"/>
              </w:rPr>
              <w:t xml:space="preserve"> a complete and final accounting of all UWOLC funds received and spent at the end of the funding perio</w:t>
            </w:r>
            <w:r>
              <w:rPr>
                <w:rFonts w:ascii="Times New Roman" w:hAnsi="Times New Roman"/>
                <w:sz w:val="20"/>
                <w:szCs w:val="22"/>
              </w:rPr>
              <w:t>d</w:t>
            </w:r>
            <w:r w:rsidRPr="00657763">
              <w:rPr>
                <w:rFonts w:ascii="Times New Roman" w:hAnsi="Times New Roman"/>
                <w:sz w:val="20"/>
                <w:szCs w:val="22"/>
              </w:rPr>
              <w:t>.</w:t>
            </w:r>
          </w:p>
          <w:p w14:paraId="36B1DAF3" w14:textId="77777777" w:rsidR="000E4334" w:rsidRPr="00657763" w:rsidRDefault="000E4334" w:rsidP="000E4334">
            <w:pPr>
              <w:pStyle w:val="LightGrid-Accent31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2"/>
              </w:rPr>
            </w:pPr>
            <w:r w:rsidRPr="00657763">
              <w:rPr>
                <w:rFonts w:ascii="Times New Roman" w:hAnsi="Times New Roman"/>
                <w:sz w:val="20"/>
                <w:szCs w:val="22"/>
              </w:rPr>
              <w:t>Appl</w:t>
            </w:r>
            <w:r>
              <w:rPr>
                <w:rFonts w:ascii="Times New Roman" w:hAnsi="Times New Roman"/>
                <w:sz w:val="20"/>
                <w:szCs w:val="22"/>
              </w:rPr>
              <w:t>ied</w:t>
            </w:r>
            <w:r w:rsidRPr="00657763">
              <w:rPr>
                <w:rFonts w:ascii="Times New Roman" w:hAnsi="Times New Roman"/>
                <w:sz w:val="20"/>
                <w:szCs w:val="22"/>
              </w:rPr>
              <w:t xml:space="preserve"> all UWOLC funds received and spent to Lafayette County, Mississippi.</w:t>
            </w:r>
          </w:p>
          <w:p w14:paraId="602975AA" w14:textId="3376F941" w:rsidR="000E4334" w:rsidRPr="00657763" w:rsidRDefault="000E4334" w:rsidP="000E4334">
            <w:pPr>
              <w:pStyle w:val="LightGrid-Accent31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2"/>
              </w:rPr>
            </w:pPr>
            <w:r w:rsidRPr="00657763">
              <w:rPr>
                <w:rFonts w:ascii="Times New Roman" w:hAnsi="Times New Roman"/>
                <w:sz w:val="20"/>
                <w:szCs w:val="22"/>
              </w:rPr>
              <w:t>Agree</w:t>
            </w:r>
            <w:r>
              <w:rPr>
                <w:rFonts w:ascii="Times New Roman" w:hAnsi="Times New Roman"/>
                <w:sz w:val="20"/>
                <w:szCs w:val="22"/>
              </w:rPr>
              <w:t>d</w:t>
            </w:r>
            <w:r w:rsidRPr="00657763">
              <w:rPr>
                <w:rFonts w:ascii="Times New Roman" w:hAnsi="Times New Roman"/>
                <w:sz w:val="20"/>
                <w:szCs w:val="22"/>
              </w:rPr>
              <w:t xml:space="preserve"> to promptly return any unexpended or improperly expended UWOLC funds at the end of the funding period or as requested by UWOLC.</w:t>
            </w:r>
          </w:p>
          <w:p w14:paraId="3193EF59" w14:textId="2BD449EA" w:rsidR="000E4334" w:rsidRPr="00657763" w:rsidRDefault="000E4334" w:rsidP="000E4334">
            <w:pPr>
              <w:pStyle w:val="LightGrid-Accent31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2"/>
              </w:rPr>
            </w:pPr>
            <w:r w:rsidRPr="00657763">
              <w:rPr>
                <w:rFonts w:ascii="Times New Roman" w:hAnsi="Times New Roman"/>
                <w:sz w:val="20"/>
                <w:szCs w:val="22"/>
              </w:rPr>
              <w:t>Submit</w:t>
            </w:r>
            <w:r>
              <w:rPr>
                <w:rFonts w:ascii="Times New Roman" w:hAnsi="Times New Roman"/>
                <w:sz w:val="20"/>
                <w:szCs w:val="22"/>
              </w:rPr>
              <w:t>ted</w:t>
            </w:r>
            <w:r w:rsidRPr="00657763">
              <w:rPr>
                <w:rFonts w:ascii="Times New Roman" w:hAnsi="Times New Roman"/>
                <w:sz w:val="20"/>
                <w:szCs w:val="22"/>
              </w:rPr>
              <w:t xml:space="preserve"> a year-end report to UWOLC that includes beneficiary and outcome measurement results based on local data as well as a description of how those results are being used.</w:t>
            </w:r>
          </w:p>
          <w:p w14:paraId="1351F516" w14:textId="64EE5853" w:rsidR="000E4334" w:rsidRPr="00657763" w:rsidRDefault="000E4334" w:rsidP="000E4334">
            <w:pPr>
              <w:pStyle w:val="LightGrid-Accent31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2"/>
              </w:rPr>
            </w:pPr>
            <w:r w:rsidRPr="00657763">
              <w:rPr>
                <w:rFonts w:ascii="Times New Roman" w:hAnsi="Times New Roman"/>
                <w:sz w:val="20"/>
                <w:szCs w:val="22"/>
              </w:rPr>
              <w:t>Notif</w:t>
            </w:r>
            <w:r>
              <w:rPr>
                <w:rFonts w:ascii="Times New Roman" w:hAnsi="Times New Roman"/>
                <w:sz w:val="20"/>
                <w:szCs w:val="22"/>
              </w:rPr>
              <w:t>ied</w:t>
            </w:r>
            <w:r w:rsidRPr="00657763">
              <w:rPr>
                <w:rFonts w:ascii="Times New Roman" w:hAnsi="Times New Roman"/>
                <w:sz w:val="20"/>
                <w:szCs w:val="22"/>
              </w:rPr>
              <w:t xml:space="preserve"> UWOLC immediately of any material change in the </w:t>
            </w:r>
            <w:proofErr w:type="gramStart"/>
            <w:r w:rsidRPr="00657763">
              <w:rPr>
                <w:rFonts w:ascii="Times New Roman" w:hAnsi="Times New Roman"/>
                <w:sz w:val="20"/>
                <w:szCs w:val="22"/>
              </w:rPr>
              <w:t>program plan</w:t>
            </w:r>
            <w:proofErr w:type="gramEnd"/>
            <w:r w:rsidRPr="00657763">
              <w:rPr>
                <w:rFonts w:ascii="Times New Roman" w:hAnsi="Times New Roman"/>
                <w:sz w:val="20"/>
                <w:szCs w:val="22"/>
              </w:rPr>
              <w:t xml:space="preserve"> described in the application.</w:t>
            </w:r>
          </w:p>
          <w:p w14:paraId="4A3418F8" w14:textId="77777777" w:rsidR="000E4334" w:rsidRPr="00657763" w:rsidRDefault="000E4334" w:rsidP="000E4334">
            <w:pPr>
              <w:pStyle w:val="LightGrid-Accent31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2"/>
              </w:rPr>
            </w:pPr>
            <w:r w:rsidRPr="00657763">
              <w:rPr>
                <w:rFonts w:ascii="Times New Roman" w:hAnsi="Times New Roman"/>
                <w:sz w:val="20"/>
                <w:szCs w:val="22"/>
              </w:rPr>
              <w:t>Promote</w:t>
            </w:r>
            <w:r>
              <w:rPr>
                <w:rFonts w:ascii="Times New Roman" w:hAnsi="Times New Roman"/>
                <w:sz w:val="20"/>
                <w:szCs w:val="22"/>
              </w:rPr>
              <w:t>d</w:t>
            </w:r>
            <w:r w:rsidRPr="00657763">
              <w:rPr>
                <w:rFonts w:ascii="Times New Roman" w:hAnsi="Times New Roman"/>
                <w:sz w:val="20"/>
                <w:szCs w:val="22"/>
              </w:rPr>
              <w:t xml:space="preserve"> an inclusive environment that denounces racial and ethnic discrimination in all forms.</w:t>
            </w:r>
          </w:p>
          <w:p w14:paraId="4BAEC2FA" w14:textId="62F5C93A" w:rsidR="000E4334" w:rsidRPr="00657763" w:rsidRDefault="000E4334" w:rsidP="000E4334">
            <w:pPr>
              <w:pStyle w:val="LightGrid-Accent31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2"/>
              </w:rPr>
            </w:pPr>
            <w:r w:rsidRPr="00657763">
              <w:rPr>
                <w:rFonts w:ascii="Times New Roman" w:hAnsi="Times New Roman"/>
                <w:sz w:val="20"/>
                <w:szCs w:val="22"/>
              </w:rPr>
              <w:t>Include</w:t>
            </w:r>
            <w:r>
              <w:rPr>
                <w:rFonts w:ascii="Times New Roman" w:hAnsi="Times New Roman"/>
                <w:sz w:val="20"/>
                <w:szCs w:val="22"/>
              </w:rPr>
              <w:t>d</w:t>
            </w:r>
            <w:r w:rsidRPr="00657763">
              <w:rPr>
                <w:rFonts w:ascii="Times New Roman" w:hAnsi="Times New Roman"/>
                <w:sz w:val="20"/>
                <w:szCs w:val="22"/>
              </w:rPr>
              <w:t xml:space="preserve"> the phrase “funded in part by United Way of Oxford-Lafayette County” and/or the UWOLC logo in all publications, press releases, flyers, signs, presentations, etc. associated with a funded program as well as in other appropriate cases.</w:t>
            </w:r>
          </w:p>
          <w:p w14:paraId="0A7AC558" w14:textId="73CB932F" w:rsidR="000E4334" w:rsidRPr="00657763" w:rsidRDefault="000E4334" w:rsidP="000E4334">
            <w:pPr>
              <w:pStyle w:val="LightGrid-Accent31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2"/>
              </w:rPr>
            </w:pPr>
            <w:r w:rsidRPr="00657763">
              <w:rPr>
                <w:rFonts w:ascii="Times New Roman" w:hAnsi="Times New Roman"/>
                <w:sz w:val="20"/>
                <w:szCs w:val="22"/>
              </w:rPr>
              <w:t>Assist</w:t>
            </w:r>
            <w:r>
              <w:rPr>
                <w:rFonts w:ascii="Times New Roman" w:hAnsi="Times New Roman"/>
                <w:sz w:val="20"/>
                <w:szCs w:val="22"/>
              </w:rPr>
              <w:t>ed</w:t>
            </w:r>
            <w:r w:rsidRPr="00657763">
              <w:rPr>
                <w:rFonts w:ascii="Times New Roman" w:hAnsi="Times New Roman"/>
                <w:sz w:val="20"/>
                <w:szCs w:val="22"/>
              </w:rPr>
              <w:t xml:space="preserve"> with UWOLC’s annual campaign, including providing support, volunteers, etc. for its public relations and marketing efforts as well as participating in its campaign kick-off luncheon and other special events.</w:t>
            </w:r>
          </w:p>
          <w:p w14:paraId="22F17040" w14:textId="55933AC9" w:rsidR="000E4334" w:rsidRDefault="000E4334" w:rsidP="000E4334">
            <w:pPr>
              <w:pStyle w:val="LightGrid-Accent31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2"/>
              </w:rPr>
            </w:pPr>
            <w:r w:rsidRPr="00657763">
              <w:rPr>
                <w:rFonts w:ascii="Times New Roman" w:hAnsi="Times New Roman"/>
                <w:sz w:val="20"/>
                <w:szCs w:val="22"/>
              </w:rPr>
              <w:t>Not directly solicit</w:t>
            </w:r>
            <w:r>
              <w:rPr>
                <w:rFonts w:ascii="Times New Roman" w:hAnsi="Times New Roman"/>
                <w:sz w:val="20"/>
                <w:szCs w:val="22"/>
              </w:rPr>
              <w:t>ed</w:t>
            </w:r>
            <w:r w:rsidRPr="00657763">
              <w:rPr>
                <w:rFonts w:ascii="Times New Roman" w:hAnsi="Times New Roman"/>
                <w:sz w:val="20"/>
                <w:szCs w:val="22"/>
              </w:rPr>
              <w:t xml:space="preserve"> local employee groups for payroll deductions at any time or encourage</w:t>
            </w:r>
            <w:r>
              <w:rPr>
                <w:rFonts w:ascii="Times New Roman" w:hAnsi="Times New Roman"/>
                <w:sz w:val="20"/>
                <w:szCs w:val="22"/>
              </w:rPr>
              <w:t>d</w:t>
            </w:r>
            <w:r w:rsidRPr="00657763">
              <w:rPr>
                <w:rFonts w:ascii="Times New Roman" w:hAnsi="Times New Roman"/>
                <w:sz w:val="20"/>
                <w:szCs w:val="22"/>
              </w:rPr>
              <w:t xml:space="preserve"> designated contributions to UWOLC. </w:t>
            </w:r>
          </w:p>
          <w:p w14:paraId="0407FA82" w14:textId="5FA4AE47" w:rsidR="00B31257" w:rsidRPr="00EA0258" w:rsidRDefault="000E4334" w:rsidP="007B193D">
            <w:pPr>
              <w:pStyle w:val="LightGrid-Accent31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2"/>
              </w:rPr>
            </w:pPr>
            <w:r w:rsidRPr="000E4334">
              <w:rPr>
                <w:rFonts w:ascii="Times New Roman" w:hAnsi="Times New Roman"/>
                <w:sz w:val="20"/>
                <w:szCs w:val="22"/>
              </w:rPr>
              <w:t>Operate</w:t>
            </w:r>
            <w:r>
              <w:rPr>
                <w:rFonts w:ascii="Times New Roman" w:hAnsi="Times New Roman"/>
                <w:sz w:val="20"/>
                <w:szCs w:val="22"/>
              </w:rPr>
              <w:t>d</w:t>
            </w:r>
            <w:r w:rsidRPr="000E4334">
              <w:rPr>
                <w:rFonts w:ascii="Times New Roman" w:hAnsi="Times New Roman"/>
                <w:sz w:val="20"/>
                <w:szCs w:val="22"/>
              </w:rPr>
              <w:t xml:space="preserve"> in compliance with all applicable statutes, licensing, and government code requirements.</w:t>
            </w:r>
          </w:p>
        </w:tc>
      </w:tr>
      <w:tr w:rsidR="00AD119E" w:rsidRPr="00A24A41" w14:paraId="4985D7C8" w14:textId="77777777" w:rsidTr="00AD119E">
        <w:tc>
          <w:tcPr>
            <w:tcW w:w="10980" w:type="dxa"/>
          </w:tcPr>
          <w:p w14:paraId="515F211B" w14:textId="77777777" w:rsidR="00AD119E" w:rsidRPr="00A24A41" w:rsidRDefault="00AD119E" w:rsidP="00EA0258">
            <w:pPr>
              <w:pStyle w:val="LightGrid-Accent31"/>
              <w:ind w:left="0"/>
              <w:rPr>
                <w:rFonts w:ascii="Times New Roman" w:hAnsi="Times New Roman"/>
                <w:sz w:val="10"/>
                <w:szCs w:val="22"/>
              </w:rPr>
            </w:pPr>
          </w:p>
        </w:tc>
      </w:tr>
    </w:tbl>
    <w:p w14:paraId="2EB3FEBB" w14:textId="77777777" w:rsidR="007B193D" w:rsidRPr="00A24A41" w:rsidRDefault="001B0BBD" w:rsidP="00B85E63">
      <w:pPr>
        <w:pStyle w:val="LightGrid-Accent31"/>
        <w:ind w:left="0"/>
        <w:rPr>
          <w:rFonts w:ascii="Times New Roman" w:hAnsi="Times New Roman"/>
          <w:sz w:val="8"/>
        </w:rPr>
      </w:pPr>
      <w:r w:rsidRPr="00A24A41">
        <w:rPr>
          <w:rFonts w:ascii="Times New Roman" w:hAnsi="Times New Roman"/>
          <w:b/>
          <w:sz w:val="22"/>
        </w:rPr>
        <w:t>Primary Fiscal Agent</w:t>
      </w:r>
      <w:r w:rsidR="00774F90" w:rsidRPr="00A24A41">
        <w:rPr>
          <w:rFonts w:ascii="Times New Roman" w:hAnsi="Times New Roman"/>
          <w:b/>
          <w:sz w:val="22"/>
        </w:rPr>
        <w:t xml:space="preserve"> Signature</w:t>
      </w:r>
    </w:p>
    <w:p w14:paraId="4A401510" w14:textId="77777777" w:rsidR="00B31257" w:rsidRPr="00A24A41" w:rsidRDefault="00B31257" w:rsidP="007B193D">
      <w:pPr>
        <w:rPr>
          <w:rFonts w:ascii="Times New Roman" w:hAnsi="Times New Roman"/>
          <w:b/>
          <w:sz w:val="10"/>
        </w:rPr>
      </w:pPr>
    </w:p>
    <w:p w14:paraId="1774EB72" w14:textId="77777777" w:rsidR="006A1A1C" w:rsidRPr="00A24A41" w:rsidRDefault="006A1A1C" w:rsidP="006A1A1C">
      <w:pPr>
        <w:pStyle w:val="Title"/>
        <w:tabs>
          <w:tab w:val="left" w:pos="360"/>
          <w:tab w:val="left" w:pos="2000"/>
          <w:tab w:val="center" w:pos="5256"/>
        </w:tabs>
        <w:jc w:val="left"/>
        <w:rPr>
          <w:b w:val="0"/>
          <w:sz w:val="22"/>
        </w:rPr>
      </w:pPr>
      <w:r>
        <w:rPr>
          <w:b w:val="0"/>
          <w:sz w:val="20"/>
        </w:rPr>
        <w:t xml:space="preserve">A handwritten, typed, or electronic </w:t>
      </w:r>
      <w:r w:rsidRPr="00A24A41">
        <w:rPr>
          <w:b w:val="0"/>
          <w:sz w:val="20"/>
        </w:rPr>
        <w:t xml:space="preserve">signature </w:t>
      </w:r>
      <w:r>
        <w:rPr>
          <w:b w:val="0"/>
          <w:sz w:val="20"/>
        </w:rPr>
        <w:t>provided by an authorized representative (e.g., officer) of the agency attests that the information submitted in conjunction with this report is accurate and</w:t>
      </w:r>
      <w:r w:rsidRPr="00A24A41">
        <w:rPr>
          <w:b w:val="0"/>
          <w:sz w:val="20"/>
        </w:rPr>
        <w:t xml:space="preserve"> certifies the </w:t>
      </w:r>
      <w:r>
        <w:rPr>
          <w:b w:val="0"/>
          <w:sz w:val="20"/>
        </w:rPr>
        <w:t>agency’s</w:t>
      </w:r>
      <w:r w:rsidRPr="00A24A41">
        <w:rPr>
          <w:b w:val="0"/>
          <w:sz w:val="20"/>
        </w:rPr>
        <w:t xml:space="preserve"> agreement to </w:t>
      </w:r>
      <w:proofErr w:type="gramStart"/>
      <w:r w:rsidRPr="00A24A41">
        <w:rPr>
          <w:b w:val="0"/>
          <w:sz w:val="20"/>
        </w:rPr>
        <w:t>all of</w:t>
      </w:r>
      <w:proofErr w:type="gramEnd"/>
      <w:r w:rsidRPr="00A24A41">
        <w:rPr>
          <w:b w:val="0"/>
          <w:sz w:val="20"/>
        </w:rPr>
        <w:t xml:space="preserve"> the </w:t>
      </w:r>
      <w:proofErr w:type="gramStart"/>
      <w:r w:rsidRPr="00A24A41">
        <w:rPr>
          <w:b w:val="0"/>
          <w:sz w:val="20"/>
        </w:rPr>
        <w:t>aforementioned assurances</w:t>
      </w:r>
      <w:proofErr w:type="gramEnd"/>
      <w:r>
        <w:rPr>
          <w:b w:val="0"/>
          <w:sz w:val="20"/>
        </w:rPr>
        <w:t>. The submission of a typed or electronic signature below verifies the agency’s agreement that a typed or electronic signature is the same as a handwritten signature for the purposes of validity, enforceability, and admissibility.</w:t>
      </w:r>
    </w:p>
    <w:p w14:paraId="7B7925B7" w14:textId="77777777" w:rsidR="00B85E63" w:rsidRPr="00A24A41" w:rsidRDefault="00B85E63" w:rsidP="007B193D">
      <w:pPr>
        <w:rPr>
          <w:rFonts w:ascii="Times New Roman" w:hAnsi="Times New Roman"/>
          <w:b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4320"/>
        <w:gridCol w:w="2376"/>
      </w:tblGrid>
      <w:tr w:rsidR="007B193D" w:rsidRPr="00A24A41" w14:paraId="29DB7FFA" w14:textId="77777777" w:rsidTr="002E00E6"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A8CB3F" w14:textId="77777777" w:rsidR="007B193D" w:rsidRPr="00A24A41" w:rsidRDefault="00947889" w:rsidP="009478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Authorized Representative</w:t>
            </w:r>
            <w:r w:rsidR="007B193D" w:rsidRPr="00A24A41">
              <w:rPr>
                <w:rFonts w:ascii="Times New Roman" w:hAnsi="Times New Roman"/>
                <w:sz w:val="20"/>
              </w:rPr>
              <w:t xml:space="preserve"> Name</w:t>
            </w:r>
            <w:r>
              <w:rPr>
                <w:rFonts w:ascii="Times New Roman" w:hAnsi="Times New Roman"/>
                <w:sz w:val="20"/>
              </w:rPr>
              <w:t xml:space="preserve"> &amp; Title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8A3422" w14:textId="77777777" w:rsidR="007B193D" w:rsidRPr="00A24A41" w:rsidRDefault="00947889" w:rsidP="00774F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Authorized Representative</w:t>
            </w:r>
            <w:r w:rsidR="007B193D" w:rsidRPr="00A24A41">
              <w:rPr>
                <w:rFonts w:ascii="Times New Roman" w:hAnsi="Times New Roman"/>
                <w:sz w:val="20"/>
              </w:rPr>
              <w:t xml:space="preserve"> Signature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FEED1F" w14:textId="77777777" w:rsidR="007B193D" w:rsidRPr="00A24A41" w:rsidRDefault="007B193D" w:rsidP="00774F90">
            <w:pPr>
              <w:jc w:val="center"/>
              <w:rPr>
                <w:rFonts w:ascii="Times New Roman" w:hAnsi="Times New Roman"/>
                <w:sz w:val="20"/>
              </w:rPr>
            </w:pPr>
            <w:r w:rsidRPr="00A24A41">
              <w:rPr>
                <w:rFonts w:ascii="Times New Roman" w:hAnsi="Times New Roman"/>
                <w:sz w:val="20"/>
              </w:rPr>
              <w:t>Date</w:t>
            </w:r>
          </w:p>
        </w:tc>
      </w:tr>
      <w:tr w:rsidR="007B193D" w:rsidRPr="00A24A41" w14:paraId="50BF0D1B" w14:textId="77777777" w:rsidTr="0021276A">
        <w:trPr>
          <w:trHeight w:val="576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958C2" w14:textId="77777777" w:rsidR="007B193D" w:rsidRPr="00A24A41" w:rsidRDefault="007B193D" w:rsidP="009478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EFA7F" w14:textId="77777777" w:rsidR="007B193D" w:rsidRPr="00947889" w:rsidRDefault="007B193D" w:rsidP="00947889">
            <w:pPr>
              <w:jc w:val="center"/>
              <w:rPr>
                <w:rFonts w:ascii="Brush Script MT" w:hAnsi="Brush Script MT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CA2D2" w14:textId="77777777" w:rsidR="007B193D" w:rsidRPr="00A24A41" w:rsidRDefault="007B193D" w:rsidP="009478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4C66B533" w14:textId="77777777" w:rsidR="006A1A1C" w:rsidRPr="00EF714D" w:rsidRDefault="006A1A1C" w:rsidP="006A1A1C">
      <w:pPr>
        <w:rPr>
          <w:rFonts w:ascii="Times New Roman" w:hAnsi="Times New Roman"/>
          <w:sz w:val="2"/>
          <w:szCs w:val="2"/>
        </w:rPr>
      </w:pPr>
    </w:p>
    <w:sectPr w:rsidR="006A1A1C" w:rsidRPr="00EF714D" w:rsidSect="006F0526">
      <w:footerReference w:type="default" r:id="rId8"/>
      <w:pgSz w:w="12240" w:h="15840"/>
      <w:pgMar w:top="720" w:right="720" w:bottom="720" w:left="720" w:header="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354F2" w14:textId="77777777" w:rsidR="006F0526" w:rsidRDefault="006F0526" w:rsidP="007B193D">
      <w:r>
        <w:separator/>
      </w:r>
    </w:p>
  </w:endnote>
  <w:endnote w:type="continuationSeparator" w:id="0">
    <w:p w14:paraId="7760CC0B" w14:textId="77777777" w:rsidR="006F0526" w:rsidRDefault="006F0526" w:rsidP="007B1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DF9B" w14:textId="49D7CB03" w:rsidR="00AD24D2" w:rsidRPr="00A24A41" w:rsidRDefault="00AD24D2" w:rsidP="007B193D">
    <w:pPr>
      <w:pStyle w:val="Footer"/>
      <w:tabs>
        <w:tab w:val="clear" w:pos="8640"/>
        <w:tab w:val="right" w:pos="10800"/>
      </w:tabs>
      <w:rPr>
        <w:rFonts w:ascii="Times New Roman" w:hAnsi="Times New Roman"/>
        <w:sz w:val="18"/>
        <w:szCs w:val="18"/>
        <w:lang w:val="en-US"/>
      </w:rPr>
    </w:pPr>
    <w:r w:rsidRPr="00A24A41">
      <w:rPr>
        <w:rFonts w:ascii="Times New Roman" w:hAnsi="Times New Roman"/>
        <w:sz w:val="18"/>
        <w:szCs w:val="18"/>
      </w:rPr>
      <w:t>United Way of Oxford</w:t>
    </w:r>
    <w:r w:rsidRPr="00A24A41">
      <w:rPr>
        <w:rFonts w:ascii="Times New Roman" w:hAnsi="Times New Roman"/>
        <w:sz w:val="18"/>
        <w:szCs w:val="18"/>
        <w:lang w:val="en-US"/>
      </w:rPr>
      <w:t>-</w:t>
    </w:r>
    <w:r w:rsidRPr="00A24A41">
      <w:rPr>
        <w:rFonts w:ascii="Times New Roman" w:hAnsi="Times New Roman"/>
        <w:sz w:val="18"/>
        <w:szCs w:val="18"/>
      </w:rPr>
      <w:t>Lafayette County</w:t>
    </w:r>
    <w:r w:rsidRPr="00A24A41">
      <w:rPr>
        <w:rFonts w:ascii="Times New Roman" w:hAnsi="Times New Roman"/>
        <w:sz w:val="18"/>
        <w:szCs w:val="18"/>
      </w:rPr>
      <w:tab/>
    </w:r>
    <w:r w:rsidRPr="00A24A41">
      <w:rPr>
        <w:rFonts w:ascii="Times New Roman" w:hAnsi="Times New Roman"/>
        <w:sz w:val="18"/>
        <w:szCs w:val="18"/>
      </w:rPr>
      <w:tab/>
    </w:r>
    <w:r w:rsidRPr="00A24A41">
      <w:rPr>
        <w:rFonts w:ascii="Times New Roman" w:hAnsi="Times New Roman"/>
        <w:sz w:val="18"/>
        <w:szCs w:val="18"/>
        <w:lang w:val="en-US"/>
      </w:rPr>
      <w:t>Publication Date: 07</w:t>
    </w:r>
    <w:r w:rsidRPr="00A24A41">
      <w:rPr>
        <w:rFonts w:ascii="Times New Roman" w:hAnsi="Times New Roman"/>
        <w:sz w:val="18"/>
        <w:szCs w:val="18"/>
      </w:rPr>
      <w:t>/</w:t>
    </w:r>
    <w:r w:rsidRPr="00A24A41">
      <w:rPr>
        <w:rFonts w:ascii="Times New Roman" w:hAnsi="Times New Roman"/>
        <w:sz w:val="18"/>
        <w:szCs w:val="18"/>
        <w:lang w:val="en-US"/>
      </w:rPr>
      <w:t>01</w:t>
    </w:r>
    <w:r w:rsidRPr="00A24A41">
      <w:rPr>
        <w:rFonts w:ascii="Times New Roman" w:hAnsi="Times New Roman"/>
        <w:sz w:val="18"/>
        <w:szCs w:val="18"/>
      </w:rPr>
      <w:t>/</w:t>
    </w:r>
    <w:r w:rsidR="00010066">
      <w:rPr>
        <w:rFonts w:ascii="Times New Roman" w:hAnsi="Times New Roman"/>
        <w:sz w:val="18"/>
        <w:szCs w:val="18"/>
        <w:lang w:val="en-US"/>
      </w:rPr>
      <w:t>2</w:t>
    </w:r>
    <w:r w:rsidR="008750AA">
      <w:rPr>
        <w:rFonts w:ascii="Times New Roman" w:hAnsi="Times New Roman"/>
        <w:sz w:val="18"/>
        <w:szCs w:val="18"/>
        <w:lang w:val="en-US"/>
      </w:rPr>
      <w:t>5</w:t>
    </w:r>
  </w:p>
  <w:p w14:paraId="53B129CE" w14:textId="2D259468" w:rsidR="00AD24D2" w:rsidRPr="00A24A41" w:rsidRDefault="00010066" w:rsidP="007B193D">
    <w:pPr>
      <w:pStyle w:val="Footer"/>
      <w:tabs>
        <w:tab w:val="clear" w:pos="8640"/>
        <w:tab w:val="right" w:pos="10800"/>
      </w:tabs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  <w:lang w:val="en-US"/>
      </w:rPr>
      <w:t>FY 202</w:t>
    </w:r>
    <w:r w:rsidR="008750AA">
      <w:rPr>
        <w:rFonts w:ascii="Times New Roman" w:hAnsi="Times New Roman"/>
        <w:sz w:val="18"/>
        <w:szCs w:val="18"/>
        <w:lang w:val="en-US"/>
      </w:rPr>
      <w:t>5</w:t>
    </w:r>
    <w:r>
      <w:rPr>
        <w:rFonts w:ascii="Times New Roman" w:hAnsi="Times New Roman"/>
        <w:sz w:val="18"/>
        <w:szCs w:val="18"/>
        <w:lang w:val="en-US"/>
      </w:rPr>
      <w:t>-202</w:t>
    </w:r>
    <w:r w:rsidR="008750AA">
      <w:rPr>
        <w:rFonts w:ascii="Times New Roman" w:hAnsi="Times New Roman"/>
        <w:sz w:val="18"/>
        <w:szCs w:val="18"/>
        <w:lang w:val="en-US"/>
      </w:rPr>
      <w:t>6</w:t>
    </w:r>
    <w:r w:rsidR="00AD24D2" w:rsidRPr="00A24A41">
      <w:rPr>
        <w:rFonts w:ascii="Times New Roman" w:hAnsi="Times New Roman"/>
        <w:sz w:val="18"/>
        <w:szCs w:val="18"/>
        <w:lang w:val="en-US"/>
      </w:rPr>
      <w:t xml:space="preserve"> Year-End</w:t>
    </w:r>
    <w:r w:rsidR="00AD24D2" w:rsidRPr="00A24A41">
      <w:rPr>
        <w:rFonts w:ascii="Times New Roman" w:hAnsi="Times New Roman"/>
        <w:sz w:val="18"/>
        <w:szCs w:val="18"/>
      </w:rPr>
      <w:t xml:space="preserve"> Report</w:t>
    </w:r>
    <w:r w:rsidR="00AD24D2" w:rsidRPr="00A24A41">
      <w:rPr>
        <w:rFonts w:ascii="Times New Roman" w:hAnsi="Times New Roman"/>
        <w:sz w:val="18"/>
        <w:szCs w:val="18"/>
      </w:rPr>
      <w:tab/>
    </w:r>
    <w:r w:rsidR="00AD24D2" w:rsidRPr="00A24A41">
      <w:rPr>
        <w:rFonts w:ascii="Times New Roman" w:hAnsi="Times New Roman"/>
        <w:sz w:val="18"/>
        <w:szCs w:val="18"/>
      </w:rPr>
      <w:tab/>
      <w:t xml:space="preserve">Page </w:t>
    </w:r>
    <w:r w:rsidR="00AD24D2" w:rsidRPr="00A24A41">
      <w:rPr>
        <w:rStyle w:val="PageNumber"/>
        <w:rFonts w:ascii="Times New Roman" w:hAnsi="Times New Roman"/>
        <w:sz w:val="18"/>
        <w:szCs w:val="18"/>
      </w:rPr>
      <w:fldChar w:fldCharType="begin"/>
    </w:r>
    <w:r w:rsidR="00AD24D2" w:rsidRPr="00A24A41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="00AD24D2" w:rsidRPr="00A24A41">
      <w:rPr>
        <w:rStyle w:val="PageNumber"/>
        <w:rFonts w:ascii="Times New Roman" w:hAnsi="Times New Roman"/>
        <w:sz w:val="18"/>
        <w:szCs w:val="18"/>
      </w:rPr>
      <w:fldChar w:fldCharType="separate"/>
    </w:r>
    <w:r>
      <w:rPr>
        <w:rStyle w:val="PageNumber"/>
        <w:rFonts w:ascii="Times New Roman" w:hAnsi="Times New Roman"/>
        <w:noProof/>
        <w:sz w:val="18"/>
        <w:szCs w:val="18"/>
      </w:rPr>
      <w:t>1</w:t>
    </w:r>
    <w:r w:rsidR="00AD24D2" w:rsidRPr="00A24A41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C2C4C" w14:textId="77777777" w:rsidR="006F0526" w:rsidRDefault="006F0526" w:rsidP="007B193D">
      <w:r>
        <w:separator/>
      </w:r>
    </w:p>
  </w:footnote>
  <w:footnote w:type="continuationSeparator" w:id="0">
    <w:p w14:paraId="4CCDD84A" w14:textId="77777777" w:rsidR="006F0526" w:rsidRDefault="006F0526" w:rsidP="007B1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7C6A"/>
    <w:multiLevelType w:val="hybridMultilevel"/>
    <w:tmpl w:val="9C1ED2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F708A"/>
    <w:multiLevelType w:val="hybridMultilevel"/>
    <w:tmpl w:val="E6DE6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243BAA"/>
    <w:multiLevelType w:val="hybridMultilevel"/>
    <w:tmpl w:val="65804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17040"/>
    <w:multiLevelType w:val="hybridMultilevel"/>
    <w:tmpl w:val="9CFE62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B3E65"/>
    <w:multiLevelType w:val="hybridMultilevel"/>
    <w:tmpl w:val="7110F24C"/>
    <w:lvl w:ilvl="0" w:tplc="7D5C9318">
      <w:numFmt w:val="bullet"/>
      <w:lvlText w:val="-"/>
      <w:lvlJc w:val="left"/>
      <w:pPr>
        <w:ind w:left="720" w:hanging="360"/>
      </w:pPr>
      <w:rPr>
        <w:rFonts w:ascii="Arial Black" w:eastAsia="MS Mincho" w:hAnsi="Arial Blac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E2410"/>
    <w:multiLevelType w:val="hybridMultilevel"/>
    <w:tmpl w:val="752CB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81D83"/>
    <w:multiLevelType w:val="hybridMultilevel"/>
    <w:tmpl w:val="B40CC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8346E"/>
    <w:multiLevelType w:val="hybridMultilevel"/>
    <w:tmpl w:val="55CCC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9430B"/>
    <w:multiLevelType w:val="hybridMultilevel"/>
    <w:tmpl w:val="87B011BC"/>
    <w:lvl w:ilvl="0" w:tplc="0E5E765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727F65"/>
    <w:multiLevelType w:val="hybridMultilevel"/>
    <w:tmpl w:val="32D2F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C15F6"/>
    <w:multiLevelType w:val="hybridMultilevel"/>
    <w:tmpl w:val="8B84DA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D27D6"/>
    <w:multiLevelType w:val="hybridMultilevel"/>
    <w:tmpl w:val="D9C265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1385267">
    <w:abstractNumId w:val="1"/>
  </w:num>
  <w:num w:numId="2" w16cid:durableId="2057074576">
    <w:abstractNumId w:val="0"/>
  </w:num>
  <w:num w:numId="3" w16cid:durableId="616254476">
    <w:abstractNumId w:val="8"/>
  </w:num>
  <w:num w:numId="4" w16cid:durableId="703015827">
    <w:abstractNumId w:val="10"/>
  </w:num>
  <w:num w:numId="5" w16cid:durableId="1367020417">
    <w:abstractNumId w:val="7"/>
  </w:num>
  <w:num w:numId="6" w16cid:durableId="1898709565">
    <w:abstractNumId w:val="11"/>
  </w:num>
  <w:num w:numId="7" w16cid:durableId="123430939">
    <w:abstractNumId w:val="6"/>
  </w:num>
  <w:num w:numId="8" w16cid:durableId="284698905">
    <w:abstractNumId w:val="4"/>
  </w:num>
  <w:num w:numId="9" w16cid:durableId="1599409160">
    <w:abstractNumId w:val="2"/>
  </w:num>
  <w:num w:numId="10" w16cid:durableId="800000000">
    <w:abstractNumId w:val="5"/>
  </w:num>
  <w:num w:numId="11" w16cid:durableId="515920634">
    <w:abstractNumId w:val="3"/>
  </w:num>
  <w:num w:numId="12" w16cid:durableId="19642647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293"/>
    <w:rsid w:val="0000629C"/>
    <w:rsid w:val="00010066"/>
    <w:rsid w:val="00037FEC"/>
    <w:rsid w:val="00040580"/>
    <w:rsid w:val="000473DA"/>
    <w:rsid w:val="00051A6E"/>
    <w:rsid w:val="0005705C"/>
    <w:rsid w:val="00067323"/>
    <w:rsid w:val="00093FF4"/>
    <w:rsid w:val="000A4A93"/>
    <w:rsid w:val="000D280C"/>
    <w:rsid w:val="000E02EF"/>
    <w:rsid w:val="000E2F86"/>
    <w:rsid w:val="000E4334"/>
    <w:rsid w:val="00105326"/>
    <w:rsid w:val="00165B7B"/>
    <w:rsid w:val="001B0BBD"/>
    <w:rsid w:val="001B57BA"/>
    <w:rsid w:val="001E1C66"/>
    <w:rsid w:val="002037D7"/>
    <w:rsid w:val="0020745A"/>
    <w:rsid w:val="0021276A"/>
    <w:rsid w:val="002305C0"/>
    <w:rsid w:val="00235EF6"/>
    <w:rsid w:val="00242DFA"/>
    <w:rsid w:val="0025334A"/>
    <w:rsid w:val="0025430B"/>
    <w:rsid w:val="00270B48"/>
    <w:rsid w:val="002A2B44"/>
    <w:rsid w:val="002B2CE9"/>
    <w:rsid w:val="002B2E47"/>
    <w:rsid w:val="002C1D78"/>
    <w:rsid w:val="002C28B9"/>
    <w:rsid w:val="002D14DC"/>
    <w:rsid w:val="002D1773"/>
    <w:rsid w:val="002E00E6"/>
    <w:rsid w:val="002E1B65"/>
    <w:rsid w:val="002E3173"/>
    <w:rsid w:val="0030448D"/>
    <w:rsid w:val="00311BD0"/>
    <w:rsid w:val="00385EA1"/>
    <w:rsid w:val="004245B5"/>
    <w:rsid w:val="00433E00"/>
    <w:rsid w:val="004429BB"/>
    <w:rsid w:val="004745C5"/>
    <w:rsid w:val="004A6293"/>
    <w:rsid w:val="004E066E"/>
    <w:rsid w:val="0052075F"/>
    <w:rsid w:val="00533B04"/>
    <w:rsid w:val="005435F3"/>
    <w:rsid w:val="00564182"/>
    <w:rsid w:val="0057119E"/>
    <w:rsid w:val="005711F0"/>
    <w:rsid w:val="00580C53"/>
    <w:rsid w:val="00595D68"/>
    <w:rsid w:val="005A3FAB"/>
    <w:rsid w:val="005C4379"/>
    <w:rsid w:val="005C5EDC"/>
    <w:rsid w:val="005C74B1"/>
    <w:rsid w:val="005E1004"/>
    <w:rsid w:val="00601505"/>
    <w:rsid w:val="00623D7D"/>
    <w:rsid w:val="0062651C"/>
    <w:rsid w:val="00627E57"/>
    <w:rsid w:val="0063258A"/>
    <w:rsid w:val="00652997"/>
    <w:rsid w:val="0067497D"/>
    <w:rsid w:val="006A055A"/>
    <w:rsid w:val="006A1A1C"/>
    <w:rsid w:val="006A7A07"/>
    <w:rsid w:val="006E448B"/>
    <w:rsid w:val="006F0526"/>
    <w:rsid w:val="007046FA"/>
    <w:rsid w:val="00707C2D"/>
    <w:rsid w:val="00755F81"/>
    <w:rsid w:val="007624E1"/>
    <w:rsid w:val="00774F90"/>
    <w:rsid w:val="00787ADE"/>
    <w:rsid w:val="007A47D3"/>
    <w:rsid w:val="007A7902"/>
    <w:rsid w:val="007B193D"/>
    <w:rsid w:val="007E497D"/>
    <w:rsid w:val="007F2F44"/>
    <w:rsid w:val="007F3286"/>
    <w:rsid w:val="007F590B"/>
    <w:rsid w:val="00804137"/>
    <w:rsid w:val="008068C5"/>
    <w:rsid w:val="00846BD1"/>
    <w:rsid w:val="00861694"/>
    <w:rsid w:val="00861E44"/>
    <w:rsid w:val="00864E7D"/>
    <w:rsid w:val="008729AE"/>
    <w:rsid w:val="008750AA"/>
    <w:rsid w:val="0089742A"/>
    <w:rsid w:val="008B45C5"/>
    <w:rsid w:val="008E1E5F"/>
    <w:rsid w:val="008E23AF"/>
    <w:rsid w:val="008F2040"/>
    <w:rsid w:val="00903A8A"/>
    <w:rsid w:val="00905CA8"/>
    <w:rsid w:val="00942C30"/>
    <w:rsid w:val="00947269"/>
    <w:rsid w:val="00947889"/>
    <w:rsid w:val="00952994"/>
    <w:rsid w:val="00952A9D"/>
    <w:rsid w:val="009617CD"/>
    <w:rsid w:val="009807C7"/>
    <w:rsid w:val="009B02D1"/>
    <w:rsid w:val="009B1CF6"/>
    <w:rsid w:val="009C17A2"/>
    <w:rsid w:val="009E04E2"/>
    <w:rsid w:val="009F66F4"/>
    <w:rsid w:val="00A21654"/>
    <w:rsid w:val="00A24A41"/>
    <w:rsid w:val="00A41752"/>
    <w:rsid w:val="00A51355"/>
    <w:rsid w:val="00A64C1B"/>
    <w:rsid w:val="00A81E55"/>
    <w:rsid w:val="00A85FBF"/>
    <w:rsid w:val="00AB07B4"/>
    <w:rsid w:val="00AC52C9"/>
    <w:rsid w:val="00AC52EC"/>
    <w:rsid w:val="00AC7F54"/>
    <w:rsid w:val="00AD119E"/>
    <w:rsid w:val="00AD24D2"/>
    <w:rsid w:val="00AE359F"/>
    <w:rsid w:val="00AF007E"/>
    <w:rsid w:val="00B11E0A"/>
    <w:rsid w:val="00B31257"/>
    <w:rsid w:val="00B744C5"/>
    <w:rsid w:val="00B85E63"/>
    <w:rsid w:val="00B9440B"/>
    <w:rsid w:val="00BC534F"/>
    <w:rsid w:val="00BD6D78"/>
    <w:rsid w:val="00BF7591"/>
    <w:rsid w:val="00C07A10"/>
    <w:rsid w:val="00C26E12"/>
    <w:rsid w:val="00C431AC"/>
    <w:rsid w:val="00C53D87"/>
    <w:rsid w:val="00C54C17"/>
    <w:rsid w:val="00C72D1A"/>
    <w:rsid w:val="00C822D2"/>
    <w:rsid w:val="00CA382E"/>
    <w:rsid w:val="00CC2956"/>
    <w:rsid w:val="00CE48C2"/>
    <w:rsid w:val="00CE4936"/>
    <w:rsid w:val="00CE5A3E"/>
    <w:rsid w:val="00D12121"/>
    <w:rsid w:val="00D2062B"/>
    <w:rsid w:val="00D30944"/>
    <w:rsid w:val="00D54490"/>
    <w:rsid w:val="00D56377"/>
    <w:rsid w:val="00D650FB"/>
    <w:rsid w:val="00D8761C"/>
    <w:rsid w:val="00D939B5"/>
    <w:rsid w:val="00DA3D1B"/>
    <w:rsid w:val="00DB3859"/>
    <w:rsid w:val="00DE0A74"/>
    <w:rsid w:val="00DE5B84"/>
    <w:rsid w:val="00DF3A2A"/>
    <w:rsid w:val="00E0089D"/>
    <w:rsid w:val="00E55FB3"/>
    <w:rsid w:val="00E747DA"/>
    <w:rsid w:val="00E80962"/>
    <w:rsid w:val="00EA0258"/>
    <w:rsid w:val="00EB0C30"/>
    <w:rsid w:val="00EB32D7"/>
    <w:rsid w:val="00EC753C"/>
    <w:rsid w:val="00EE16D9"/>
    <w:rsid w:val="00EF714D"/>
    <w:rsid w:val="00F179BC"/>
    <w:rsid w:val="00F65517"/>
    <w:rsid w:val="00F85694"/>
    <w:rsid w:val="00F96171"/>
    <w:rsid w:val="00FA3C9D"/>
    <w:rsid w:val="00FC6B3E"/>
    <w:rsid w:val="00FC7ECF"/>
    <w:rsid w:val="00FD440A"/>
    <w:rsid w:val="00FE04C1"/>
    <w:rsid w:val="00FF0F43"/>
    <w:rsid w:val="00FF55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E69F99A"/>
  <w15:chartTrackingRefBased/>
  <w15:docId w15:val="{4BA3A37A-A186-4B8E-AEF6-6380835D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3E"/>
    <w:rPr>
      <w:rFonts w:ascii="Tahoma" w:hAnsi="Tahoma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293"/>
    <w:pPr>
      <w:keepNext/>
      <w:keepLines/>
      <w:spacing w:before="240" w:after="120"/>
      <w:jc w:val="center"/>
      <w:outlineLvl w:val="0"/>
    </w:pPr>
    <w:rPr>
      <w:rFonts w:ascii="Calibri" w:eastAsia="MS Gothic" w:hAnsi="Calibri"/>
      <w:b/>
      <w:bCs/>
      <w:color w:val="345A8A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rsid w:val="00CA6617"/>
    <w:pPr>
      <w:keepNext/>
      <w:spacing w:before="240" w:after="60"/>
      <w:jc w:val="center"/>
      <w:outlineLvl w:val="1"/>
    </w:pPr>
    <w:rPr>
      <w:rFonts w:ascii="Calibri" w:hAnsi="Calibri"/>
      <w:b/>
      <w:i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A6617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Abstract">
    <w:name w:val="APA Abstract"/>
    <w:basedOn w:val="Normal"/>
    <w:rsid w:val="00525532"/>
    <w:pPr>
      <w:widowControl w:val="0"/>
      <w:tabs>
        <w:tab w:val="left" w:pos="9360"/>
      </w:tabs>
      <w:spacing w:line="480" w:lineRule="auto"/>
    </w:pPr>
    <w:rPr>
      <w:rFonts w:ascii="Arial" w:hAnsi="Arial"/>
      <w:szCs w:val="20"/>
    </w:rPr>
  </w:style>
  <w:style w:type="paragraph" w:customStyle="1" w:styleId="APAheading1">
    <w:name w:val="APA heading 1"/>
    <w:basedOn w:val="Heading2"/>
    <w:next w:val="Normal"/>
    <w:rsid w:val="00525532"/>
    <w:pPr>
      <w:spacing w:before="0" w:after="0" w:line="480" w:lineRule="auto"/>
    </w:pPr>
    <w:rPr>
      <w:b w:val="0"/>
      <w:i w:val="0"/>
      <w:szCs w:val="20"/>
    </w:rPr>
  </w:style>
  <w:style w:type="paragraph" w:customStyle="1" w:styleId="APAheading2">
    <w:name w:val="APA heading 2"/>
    <w:basedOn w:val="Normal"/>
    <w:next w:val="Normal"/>
    <w:rsid w:val="00525532"/>
    <w:pPr>
      <w:widowControl w:val="0"/>
      <w:spacing w:line="480" w:lineRule="auto"/>
      <w:outlineLvl w:val="2"/>
    </w:pPr>
    <w:rPr>
      <w:rFonts w:ascii="Arial" w:hAnsi="Arial"/>
      <w:szCs w:val="20"/>
      <w:u w:val="single"/>
    </w:rPr>
  </w:style>
  <w:style w:type="paragraph" w:customStyle="1" w:styleId="APAheading3">
    <w:name w:val="APA heading 3"/>
    <w:basedOn w:val="APAheading2"/>
    <w:rsid w:val="00525532"/>
    <w:pPr>
      <w:ind w:firstLine="720"/>
      <w:outlineLvl w:val="3"/>
    </w:pPr>
  </w:style>
  <w:style w:type="paragraph" w:customStyle="1" w:styleId="APAParagraph">
    <w:name w:val="APA Paragraph"/>
    <w:basedOn w:val="Normal"/>
    <w:rsid w:val="00525532"/>
    <w:pPr>
      <w:widowControl w:val="0"/>
      <w:spacing w:line="480" w:lineRule="auto"/>
      <w:ind w:firstLine="720"/>
    </w:pPr>
    <w:rPr>
      <w:rFonts w:ascii="Arial" w:hAnsi="Arial"/>
      <w:szCs w:val="20"/>
    </w:rPr>
  </w:style>
  <w:style w:type="character" w:customStyle="1" w:styleId="Heading1Char">
    <w:name w:val="Heading 1 Char"/>
    <w:link w:val="Heading1"/>
    <w:uiPriority w:val="9"/>
    <w:rsid w:val="004A6293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customStyle="1" w:styleId="Instructions">
    <w:name w:val="Instructions"/>
    <w:basedOn w:val="Normal"/>
    <w:qFormat/>
    <w:rsid w:val="00CA6617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E6E6E6"/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4A629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4A6293"/>
    <w:rPr>
      <w:rFonts w:ascii="Tahoma" w:hAnsi="Tahom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629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4A6293"/>
    <w:rPr>
      <w:rFonts w:ascii="Tahoma" w:hAnsi="Tahoma"/>
      <w:sz w:val="24"/>
      <w:szCs w:val="24"/>
    </w:rPr>
  </w:style>
  <w:style w:type="table" w:styleId="TableGrid">
    <w:name w:val="Table Grid"/>
    <w:basedOn w:val="TableNormal"/>
    <w:uiPriority w:val="59"/>
    <w:rsid w:val="00B92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uiPriority w:val="9"/>
    <w:rsid w:val="00CA6617"/>
    <w:rPr>
      <w:rFonts w:ascii="Calibri" w:eastAsia="MS Gothic" w:hAnsi="Calibri" w:cs="Times New Roman"/>
      <w:b/>
      <w:bCs/>
      <w:color w:val="4F81BD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2C477C"/>
  </w:style>
  <w:style w:type="paragraph" w:customStyle="1" w:styleId="LightGrid-Accent31">
    <w:name w:val="Light Grid - Accent 31"/>
    <w:basedOn w:val="Normal"/>
    <w:uiPriority w:val="34"/>
    <w:qFormat/>
    <w:rsid w:val="007950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48D2"/>
    <w:rPr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948D2"/>
    <w:rPr>
      <w:rFonts w:ascii="Tahoma" w:hAnsi="Tahoma" w:cs="Tahoma"/>
      <w:sz w:val="16"/>
      <w:szCs w:val="16"/>
      <w:lang w:eastAsia="ja-JP"/>
    </w:rPr>
  </w:style>
  <w:style w:type="paragraph" w:styleId="Title">
    <w:name w:val="Title"/>
    <w:basedOn w:val="Normal"/>
    <w:link w:val="TitleChar"/>
    <w:qFormat/>
    <w:rsid w:val="0062085F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itleChar">
    <w:name w:val="Title Char"/>
    <w:link w:val="Title"/>
    <w:rsid w:val="0062085F"/>
    <w:rPr>
      <w:rFonts w:ascii="Times New Roman" w:eastAsia="Times New Roman" w:hAnsi="Times New Roman"/>
      <w:b/>
      <w:sz w:val="28"/>
    </w:rPr>
  </w:style>
  <w:style w:type="character" w:styleId="Hyperlink">
    <w:name w:val="Hyperlink"/>
    <w:uiPriority w:val="99"/>
    <w:unhideWhenUsed/>
    <w:rsid w:val="00905C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urt@unitedwayoxfordm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747</Words>
  <Characters>5386</Characters>
  <Application>Microsoft Office Word</Application>
  <DocSecurity>0</DocSecurity>
  <Lines>5386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5695</CharactersWithSpaces>
  <SharedDoc>false</SharedDoc>
  <HLinks>
    <vt:vector size="6" baseType="variant">
      <vt:variant>
        <vt:i4>7209043</vt:i4>
      </vt:variant>
      <vt:variant>
        <vt:i4>0</vt:i4>
      </vt:variant>
      <vt:variant>
        <vt:i4>0</vt:i4>
      </vt:variant>
      <vt:variant>
        <vt:i4>5</vt:i4>
      </vt:variant>
      <vt:variant>
        <vt:lpwstr>mailto:kurt@unitedwayoxfordms.org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Brummett</dc:creator>
  <cp:keywords/>
  <cp:lastModifiedBy>Kurt Brummett</cp:lastModifiedBy>
  <cp:revision>2</cp:revision>
  <cp:lastPrinted>2022-01-03T18:31:00Z</cp:lastPrinted>
  <dcterms:created xsi:type="dcterms:W3CDTF">2025-10-16T14:39:00Z</dcterms:created>
  <dcterms:modified xsi:type="dcterms:W3CDTF">2025-10-16T14:39:00Z</dcterms:modified>
</cp:coreProperties>
</file>